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0A" w:rsidRPr="001F7FFA" w:rsidRDefault="00F273CE" w:rsidP="00F273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FFA">
        <w:rPr>
          <w:rFonts w:ascii="Times New Roman" w:hAnsi="Times New Roman"/>
          <w:b/>
          <w:sz w:val="24"/>
          <w:szCs w:val="24"/>
        </w:rPr>
        <w:t>Отчет о проведении школьного этапа Всероссийских спортивных состязаний школьников</w:t>
      </w:r>
    </w:p>
    <w:p w:rsidR="00F273CE" w:rsidRPr="001F7FFA" w:rsidRDefault="00F273CE" w:rsidP="00F273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FFA">
        <w:rPr>
          <w:rFonts w:ascii="Times New Roman" w:hAnsi="Times New Roman"/>
          <w:b/>
          <w:sz w:val="24"/>
          <w:szCs w:val="24"/>
        </w:rPr>
        <w:t>«Президентские состязания» в 202</w:t>
      </w:r>
      <w:r w:rsidR="005E5697">
        <w:rPr>
          <w:rFonts w:ascii="Times New Roman" w:hAnsi="Times New Roman"/>
          <w:b/>
          <w:sz w:val="24"/>
          <w:szCs w:val="24"/>
        </w:rPr>
        <w:t>1</w:t>
      </w:r>
      <w:r w:rsidRPr="001F7FFA">
        <w:rPr>
          <w:rFonts w:ascii="Times New Roman" w:hAnsi="Times New Roman"/>
          <w:b/>
          <w:sz w:val="24"/>
          <w:szCs w:val="24"/>
        </w:rPr>
        <w:t>-202</w:t>
      </w:r>
      <w:r w:rsidR="005E5697">
        <w:rPr>
          <w:rFonts w:ascii="Times New Roman" w:hAnsi="Times New Roman"/>
          <w:b/>
          <w:sz w:val="24"/>
          <w:szCs w:val="24"/>
        </w:rPr>
        <w:t>2</w:t>
      </w:r>
      <w:r w:rsidRPr="001F7FFA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F273CE" w:rsidRPr="001F7FFA" w:rsidRDefault="00F273CE" w:rsidP="00F273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FFA">
        <w:rPr>
          <w:rFonts w:ascii="Times New Roman" w:hAnsi="Times New Roman"/>
          <w:b/>
          <w:sz w:val="24"/>
          <w:szCs w:val="24"/>
        </w:rPr>
        <w:t>Муниципальное общеобразовательное бюджетное учреждение «Средняя общеобразовательная школа №19»</w:t>
      </w:r>
    </w:p>
    <w:p w:rsidR="00F273CE" w:rsidRPr="00F273CE" w:rsidRDefault="00F273CE" w:rsidP="00F273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4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168"/>
        <w:gridCol w:w="850"/>
        <w:gridCol w:w="425"/>
        <w:gridCol w:w="1418"/>
        <w:gridCol w:w="851"/>
        <w:gridCol w:w="425"/>
        <w:gridCol w:w="1417"/>
        <w:gridCol w:w="1701"/>
        <w:gridCol w:w="1525"/>
        <w:gridCol w:w="1701"/>
        <w:gridCol w:w="1134"/>
        <w:gridCol w:w="1276"/>
        <w:gridCol w:w="425"/>
        <w:gridCol w:w="1435"/>
      </w:tblGrid>
      <w:tr w:rsidR="00310B79" w:rsidRPr="00A420DD" w:rsidTr="00A420DD">
        <w:tc>
          <w:tcPr>
            <w:tcW w:w="1560" w:type="dxa"/>
            <w:gridSpan w:val="2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Количество школ (юридические лица)</w:t>
            </w:r>
          </w:p>
        </w:tc>
        <w:tc>
          <w:tcPr>
            <w:tcW w:w="2693" w:type="dxa"/>
            <w:gridSpan w:val="3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Количество классов</w:t>
            </w:r>
          </w:p>
        </w:tc>
        <w:tc>
          <w:tcPr>
            <w:tcW w:w="2693" w:type="dxa"/>
            <w:gridSpan w:val="3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A420DD">
              <w:rPr>
                <w:rFonts w:ascii="Times New Roman" w:hAnsi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Основные виды соревнований и конкурсов, включенных в программу школьного этапа Президентских состязаний</w:t>
            </w:r>
          </w:p>
        </w:tc>
        <w:tc>
          <w:tcPr>
            <w:tcW w:w="1525" w:type="dxa"/>
            <w:vMerge w:val="restart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Сроки проведения школьного этапа Президентских состязаний</w:t>
            </w:r>
          </w:p>
        </w:tc>
        <w:tc>
          <w:tcPr>
            <w:tcW w:w="1701" w:type="dxa"/>
            <w:vMerge w:val="restart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420DD">
              <w:rPr>
                <w:rFonts w:ascii="Times New Roman" w:hAnsi="Times New Roman"/>
                <w:sz w:val="18"/>
                <w:szCs w:val="18"/>
              </w:rPr>
              <w:t>Мероприятия проводились при поддержке (государственные и муниципальные организации, спонсоры</w:t>
            </w:r>
            <w:proofErr w:type="gramEnd"/>
          </w:p>
        </w:tc>
        <w:tc>
          <w:tcPr>
            <w:tcW w:w="1134" w:type="dxa"/>
            <w:vMerge w:val="restart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Освещение в СМИ</w:t>
            </w:r>
          </w:p>
        </w:tc>
        <w:tc>
          <w:tcPr>
            <w:tcW w:w="1276" w:type="dxa"/>
            <w:vMerge w:val="restart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20DD">
              <w:rPr>
                <w:rFonts w:ascii="Times New Roman" w:hAnsi="Times New Roman"/>
                <w:sz w:val="18"/>
                <w:szCs w:val="18"/>
              </w:rPr>
              <w:t>Финансир</w:t>
            </w:r>
            <w:proofErr w:type="gramStart"/>
            <w:r w:rsidRPr="00A420DD">
              <w:rPr>
                <w:rFonts w:ascii="Times New Roman" w:hAnsi="Times New Roman"/>
                <w:sz w:val="18"/>
                <w:szCs w:val="18"/>
              </w:rPr>
              <w:t>о</w:t>
            </w:r>
            <w:proofErr w:type="spellEnd"/>
            <w:r w:rsidRPr="00A420DD"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 w:rsidRPr="00A420D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20DD">
              <w:rPr>
                <w:rFonts w:ascii="Times New Roman" w:hAnsi="Times New Roman"/>
                <w:sz w:val="18"/>
                <w:szCs w:val="18"/>
              </w:rPr>
              <w:t>вание</w:t>
            </w:r>
            <w:proofErr w:type="spellEnd"/>
            <w:r w:rsidRPr="00A420DD">
              <w:rPr>
                <w:rFonts w:ascii="Times New Roman" w:hAnsi="Times New Roman"/>
                <w:sz w:val="18"/>
                <w:szCs w:val="18"/>
              </w:rPr>
              <w:t xml:space="preserve"> этапа соревнований (руб.)</w:t>
            </w:r>
          </w:p>
        </w:tc>
        <w:tc>
          <w:tcPr>
            <w:tcW w:w="1860" w:type="dxa"/>
            <w:gridSpan w:val="2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Количество детей состоящих на учете в ПДН ОВД</w:t>
            </w:r>
          </w:p>
        </w:tc>
      </w:tr>
      <w:tr w:rsidR="00310B79" w:rsidRPr="00A420DD" w:rsidTr="00A420DD">
        <w:trPr>
          <w:cantSplit/>
          <w:trHeight w:val="1134"/>
        </w:trPr>
        <w:tc>
          <w:tcPr>
            <w:tcW w:w="392" w:type="dxa"/>
            <w:textDirection w:val="btLr"/>
          </w:tcPr>
          <w:p w:rsidR="00F7148C" w:rsidRPr="00A420DD" w:rsidRDefault="00F7148C" w:rsidP="00A420D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68" w:type="dxa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Количество школ, в которых проведены школьные этапы</w:t>
            </w:r>
          </w:p>
        </w:tc>
        <w:tc>
          <w:tcPr>
            <w:tcW w:w="850" w:type="dxa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7148C" w:rsidRPr="00A420DD" w:rsidRDefault="00F7148C" w:rsidP="00A420D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8" w:type="dxa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Приняло участие в школьном этапе Президентских состязаний</w:t>
            </w:r>
          </w:p>
        </w:tc>
        <w:tc>
          <w:tcPr>
            <w:tcW w:w="851" w:type="dxa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7148C" w:rsidRPr="00A420DD" w:rsidRDefault="00F7148C" w:rsidP="00A420D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Приняло участие в школьном этапе Президентских состязаний</w:t>
            </w:r>
          </w:p>
        </w:tc>
        <w:tc>
          <w:tcPr>
            <w:tcW w:w="1701" w:type="dxa"/>
            <w:vMerge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F7148C" w:rsidRPr="00A420DD" w:rsidRDefault="00F7148C" w:rsidP="00A420DD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1435" w:type="dxa"/>
          </w:tcPr>
          <w:p w:rsidR="00F7148C" w:rsidRPr="00A420DD" w:rsidRDefault="00F7148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Приняло участие в школьном этапе Президентских состязаний</w:t>
            </w:r>
          </w:p>
        </w:tc>
      </w:tr>
      <w:tr w:rsidR="00070B83" w:rsidRPr="00A420DD" w:rsidTr="00A420DD">
        <w:tc>
          <w:tcPr>
            <w:tcW w:w="392" w:type="dxa"/>
            <w:vMerge w:val="restart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 w:val="restart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1 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070B83" w:rsidRPr="00A420DD" w:rsidRDefault="00070B83" w:rsidP="00070B8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</w:tcPr>
          <w:p w:rsidR="00070B83" w:rsidRPr="00A420DD" w:rsidRDefault="00070B83" w:rsidP="00A420D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1. Бег 30, 60, 100м</w:t>
            </w:r>
          </w:p>
          <w:p w:rsidR="00070B83" w:rsidRPr="00A420DD" w:rsidRDefault="00070B83" w:rsidP="00A420D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2. Бег 1000м</w:t>
            </w:r>
          </w:p>
          <w:p w:rsidR="00070B83" w:rsidRPr="00A420DD" w:rsidRDefault="00070B83" w:rsidP="00A420D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3. Прыжок в длину</w:t>
            </w:r>
          </w:p>
          <w:p w:rsidR="00070B83" w:rsidRPr="00A420DD" w:rsidRDefault="00070B83" w:rsidP="00A420D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4. Сгибание и разгибание рук в упоре лежа</w:t>
            </w:r>
          </w:p>
          <w:p w:rsidR="00070B83" w:rsidRPr="00A420DD" w:rsidRDefault="00070B83" w:rsidP="00A420D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5. Подтягивание на перекладине</w:t>
            </w:r>
          </w:p>
          <w:p w:rsidR="00070B83" w:rsidRPr="00A420DD" w:rsidRDefault="00070B83" w:rsidP="00A420D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 xml:space="preserve">6. Поднимание туловища из </w:t>
            </w:r>
            <w:proofErr w:type="gramStart"/>
            <w:r w:rsidRPr="00A420DD">
              <w:rPr>
                <w:rFonts w:ascii="Times New Roman" w:hAnsi="Times New Roman"/>
                <w:sz w:val="18"/>
                <w:szCs w:val="18"/>
              </w:rPr>
              <w:t>положения</w:t>
            </w:r>
            <w:proofErr w:type="gramEnd"/>
            <w:r w:rsidRPr="00A420DD">
              <w:rPr>
                <w:rFonts w:ascii="Times New Roman" w:hAnsi="Times New Roman"/>
                <w:sz w:val="18"/>
                <w:szCs w:val="18"/>
              </w:rPr>
              <w:t xml:space="preserve"> лежа на спине за 30 сек.</w:t>
            </w:r>
          </w:p>
          <w:p w:rsidR="00070B83" w:rsidRPr="00A420DD" w:rsidRDefault="00070B83" w:rsidP="00A420D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7. Наклон вперед из положения сидя</w:t>
            </w:r>
          </w:p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</w:tcPr>
          <w:p w:rsidR="00070B83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Октябрь-</w:t>
            </w:r>
          </w:p>
          <w:p w:rsidR="005E5697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Декабрь</w:t>
            </w:r>
          </w:p>
        </w:tc>
        <w:tc>
          <w:tcPr>
            <w:tcW w:w="1701" w:type="dxa"/>
            <w:vMerge w:val="restart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Сайт школы</w:t>
            </w:r>
          </w:p>
        </w:tc>
        <w:tc>
          <w:tcPr>
            <w:tcW w:w="1276" w:type="dxa"/>
            <w:vMerge w:val="restart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vMerge w:val="restart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35" w:type="dxa"/>
            <w:vMerge w:val="restart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2 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2 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E569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3 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3 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E569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4 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4 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5 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5 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6 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6 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7 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7 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8 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8 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9 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9 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10класс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10класс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11класс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11класс</w:t>
            </w:r>
          </w:p>
        </w:tc>
        <w:tc>
          <w:tcPr>
            <w:tcW w:w="425" w:type="dxa"/>
          </w:tcPr>
          <w:p w:rsidR="00070B83" w:rsidRPr="00A420DD" w:rsidRDefault="005E5697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0B83" w:rsidRPr="00A420DD" w:rsidTr="00A420DD">
        <w:tc>
          <w:tcPr>
            <w:tcW w:w="392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425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</w:tcPr>
          <w:p w:rsidR="00070B83" w:rsidRPr="00A420DD" w:rsidRDefault="00641D0C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420DD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425" w:type="dxa"/>
          </w:tcPr>
          <w:p w:rsidR="00070B83" w:rsidRPr="00A420DD" w:rsidRDefault="005903EB" w:rsidP="005E5697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E569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070B83" w:rsidRPr="00A420DD" w:rsidRDefault="005903EB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</w:t>
            </w: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</w:tcPr>
          <w:p w:rsidR="00070B83" w:rsidRPr="00A420DD" w:rsidRDefault="00070B83" w:rsidP="00A420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73CE" w:rsidRDefault="00F273CE" w:rsidP="00F273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03EB" w:rsidRDefault="005903EB" w:rsidP="00F273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03EB" w:rsidRDefault="005903EB" w:rsidP="00F273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629"/>
        <w:gridCol w:w="3228"/>
        <w:gridCol w:w="4929"/>
      </w:tblGrid>
      <w:tr w:rsidR="005903EB" w:rsidRPr="005903EB" w:rsidTr="005903EB">
        <w:tc>
          <w:tcPr>
            <w:tcW w:w="6629" w:type="dxa"/>
          </w:tcPr>
          <w:p w:rsidR="005903EB" w:rsidRPr="005903EB" w:rsidRDefault="005903EB" w:rsidP="005903E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903EB">
              <w:rPr>
                <w:rFonts w:ascii="Times New Roman" w:hAnsi="Times New Roman"/>
                <w:sz w:val="24"/>
                <w:szCs w:val="24"/>
              </w:rPr>
              <w:t>Директор МБОУ СОШ №19</w:t>
            </w:r>
          </w:p>
        </w:tc>
        <w:tc>
          <w:tcPr>
            <w:tcW w:w="3228" w:type="dxa"/>
          </w:tcPr>
          <w:p w:rsidR="005903EB" w:rsidRPr="005903EB" w:rsidRDefault="005903EB" w:rsidP="0059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3EB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4929" w:type="dxa"/>
          </w:tcPr>
          <w:p w:rsidR="005903EB" w:rsidRPr="005903EB" w:rsidRDefault="005903EB" w:rsidP="00590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03EB">
              <w:rPr>
                <w:rFonts w:ascii="Times New Roman" w:hAnsi="Times New Roman"/>
                <w:sz w:val="24"/>
                <w:szCs w:val="24"/>
              </w:rPr>
              <w:t>Меджидов К.М.</w:t>
            </w:r>
          </w:p>
        </w:tc>
      </w:tr>
    </w:tbl>
    <w:p w:rsidR="005903EB" w:rsidRPr="00F273CE" w:rsidRDefault="005903EB" w:rsidP="00F273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903EB" w:rsidRPr="00F273CE" w:rsidSect="00F273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2B3E"/>
    <w:multiLevelType w:val="hybridMultilevel"/>
    <w:tmpl w:val="51966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D2634"/>
    <w:multiLevelType w:val="hybridMultilevel"/>
    <w:tmpl w:val="1412576E"/>
    <w:lvl w:ilvl="0" w:tplc="13CCD5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30791"/>
    <w:multiLevelType w:val="hybridMultilevel"/>
    <w:tmpl w:val="09D8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73CE"/>
    <w:rsid w:val="00070B83"/>
    <w:rsid w:val="000D0A0A"/>
    <w:rsid w:val="001F7FFA"/>
    <w:rsid w:val="00310B79"/>
    <w:rsid w:val="005903EB"/>
    <w:rsid w:val="005E5697"/>
    <w:rsid w:val="00641D0C"/>
    <w:rsid w:val="00A420DD"/>
    <w:rsid w:val="00F273CE"/>
    <w:rsid w:val="00F7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3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2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2022-05-19T15:15:00Z</dcterms:created>
  <dcterms:modified xsi:type="dcterms:W3CDTF">2022-05-19T15:15:00Z</dcterms:modified>
</cp:coreProperties>
</file>