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AC" w:rsidRPr="00C929BE" w:rsidRDefault="00AB52AC" w:rsidP="00AB52A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929BE">
        <w:rPr>
          <w:rFonts w:ascii="Times New Roman" w:hAnsi="Times New Roman"/>
          <w:b/>
          <w:sz w:val="32"/>
          <w:szCs w:val="32"/>
        </w:rPr>
        <w:t xml:space="preserve">КОНСПЕКТ </w:t>
      </w:r>
      <w:r w:rsidR="002D4FC3" w:rsidRPr="00C929BE">
        <w:rPr>
          <w:rFonts w:ascii="Times New Roman" w:hAnsi="Times New Roman"/>
          <w:b/>
          <w:sz w:val="32"/>
          <w:szCs w:val="32"/>
        </w:rPr>
        <w:t xml:space="preserve">ЛЕКЦИОННОГО </w:t>
      </w:r>
      <w:r w:rsidRPr="00C929BE">
        <w:rPr>
          <w:rFonts w:ascii="Times New Roman" w:hAnsi="Times New Roman"/>
          <w:b/>
          <w:sz w:val="32"/>
          <w:szCs w:val="32"/>
        </w:rPr>
        <w:t>ЗАНЯТИЯ ПО ДИСЦИПЛИНЕ «ПСИХОЛОГИЯ»</w:t>
      </w:r>
    </w:p>
    <w:p w:rsidR="00141A04" w:rsidRPr="00C929BE" w:rsidRDefault="00E47F43" w:rsidP="00E11E1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929BE">
        <w:rPr>
          <w:rFonts w:ascii="Times New Roman" w:hAnsi="Times New Roman"/>
          <w:b/>
          <w:sz w:val="32"/>
          <w:szCs w:val="32"/>
        </w:rPr>
        <w:t>Тема</w:t>
      </w:r>
      <w:r w:rsidR="00141A04" w:rsidRPr="00C929BE">
        <w:rPr>
          <w:rFonts w:ascii="Times New Roman" w:hAnsi="Times New Roman"/>
          <w:b/>
          <w:sz w:val="32"/>
          <w:szCs w:val="32"/>
        </w:rPr>
        <w:t>:</w:t>
      </w:r>
      <w:r w:rsidRPr="00C929BE">
        <w:rPr>
          <w:rFonts w:ascii="Times New Roman" w:hAnsi="Times New Roman"/>
          <w:b/>
          <w:sz w:val="32"/>
          <w:szCs w:val="32"/>
        </w:rPr>
        <w:t xml:space="preserve"> «Психическое развитие и формирование личности</w:t>
      </w:r>
      <w:r w:rsidR="00AB52AC" w:rsidRPr="00C929BE">
        <w:rPr>
          <w:rFonts w:ascii="Times New Roman" w:hAnsi="Times New Roman"/>
          <w:b/>
          <w:sz w:val="32"/>
          <w:szCs w:val="32"/>
        </w:rPr>
        <w:t xml:space="preserve"> в подростковом возрасте»</w:t>
      </w:r>
    </w:p>
    <w:p w:rsidR="00AB52AC" w:rsidRDefault="00AB52AC" w:rsidP="00AB52AC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предмета:</w:t>
      </w:r>
      <w:r>
        <w:rPr>
          <w:rFonts w:ascii="Times New Roman" w:hAnsi="Times New Roman"/>
          <w:sz w:val="28"/>
          <w:szCs w:val="28"/>
        </w:rPr>
        <w:t xml:space="preserve">  «Психология».</w:t>
      </w:r>
    </w:p>
    <w:p w:rsidR="00AB52AC" w:rsidRDefault="00AB52AC" w:rsidP="00AB52AC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занятия: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лекция </w:t>
      </w:r>
    </w:p>
    <w:p w:rsidR="00AB52AC" w:rsidRDefault="00AB52AC" w:rsidP="00AB52AC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sz w:val="28"/>
          <w:szCs w:val="28"/>
        </w:rPr>
        <w:t xml:space="preserve"> «</w:t>
      </w:r>
      <w:r w:rsidR="003A35C1">
        <w:rPr>
          <w:rFonts w:ascii="Times New Roman" w:hAnsi="Times New Roman"/>
          <w:sz w:val="28"/>
          <w:szCs w:val="28"/>
        </w:rPr>
        <w:t>Психическое развитие и формирование личности в подростковом возрасте</w:t>
      </w:r>
      <w:r>
        <w:rPr>
          <w:rFonts w:ascii="Times New Roman" w:hAnsi="Times New Roman"/>
          <w:sz w:val="28"/>
          <w:szCs w:val="28"/>
        </w:rPr>
        <w:t>».</w:t>
      </w:r>
    </w:p>
    <w:p w:rsidR="00AB52AC" w:rsidRDefault="00AB52AC" w:rsidP="00AB52AC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План:</w:t>
      </w:r>
    </w:p>
    <w:p w:rsidR="00463E04" w:rsidRDefault="00AB52AC" w:rsidP="00AB52A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47F43">
        <w:rPr>
          <w:rFonts w:ascii="Times New Roman" w:hAnsi="Times New Roman"/>
          <w:sz w:val="28"/>
          <w:szCs w:val="28"/>
        </w:rPr>
        <w:t xml:space="preserve">. </w:t>
      </w:r>
      <w:r w:rsidR="00463E04">
        <w:rPr>
          <w:rFonts w:ascii="Times New Roman" w:hAnsi="Times New Roman"/>
          <w:sz w:val="28"/>
          <w:szCs w:val="28"/>
        </w:rPr>
        <w:t>Социальная ситуация психического развития в подростковом возрасте.</w:t>
      </w:r>
    </w:p>
    <w:p w:rsidR="00AB52AC" w:rsidRDefault="00463E04" w:rsidP="00AB52A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Общение как ведущий вид деятельности.</w:t>
      </w:r>
      <w:r w:rsidR="00AB52AC" w:rsidRPr="00AB52AC">
        <w:rPr>
          <w:rFonts w:ascii="Times New Roman" w:hAnsi="Times New Roman"/>
          <w:sz w:val="28"/>
          <w:szCs w:val="28"/>
        </w:rPr>
        <w:br/>
        <w:t>3</w:t>
      </w:r>
      <w:r w:rsidR="003A35C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Специфические особенности психики и поведения подростков.</w:t>
      </w:r>
    </w:p>
    <w:p w:rsidR="003A35C1" w:rsidRDefault="003A35C1" w:rsidP="003A35C1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занятия:</w:t>
      </w:r>
    </w:p>
    <w:p w:rsidR="00A043D2" w:rsidRDefault="00A043D2" w:rsidP="003A35C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Обучающая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– </w:t>
      </w:r>
      <w:r w:rsidR="003064B7">
        <w:rPr>
          <w:rFonts w:ascii="Times New Roman" w:hAnsi="Times New Roman"/>
          <w:sz w:val="28"/>
          <w:szCs w:val="28"/>
        </w:rPr>
        <w:t>обучить студентов</w:t>
      </w:r>
      <w:r w:rsidR="00D4483C">
        <w:rPr>
          <w:rFonts w:ascii="Times New Roman" w:hAnsi="Times New Roman"/>
          <w:sz w:val="28"/>
          <w:szCs w:val="28"/>
        </w:rPr>
        <w:t xml:space="preserve"> формулированию выводов, выделению основных моментов.</w:t>
      </w:r>
      <w:r w:rsidR="003064B7">
        <w:rPr>
          <w:rFonts w:ascii="Times New Roman" w:hAnsi="Times New Roman"/>
          <w:sz w:val="28"/>
          <w:szCs w:val="28"/>
        </w:rPr>
        <w:t xml:space="preserve"> </w:t>
      </w:r>
    </w:p>
    <w:p w:rsidR="003064B7" w:rsidRDefault="003064B7" w:rsidP="003A35C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Развивающая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развить </w:t>
      </w:r>
      <w:r w:rsidR="00D4483C">
        <w:rPr>
          <w:rFonts w:ascii="Times New Roman" w:hAnsi="Times New Roman"/>
          <w:sz w:val="28"/>
          <w:szCs w:val="28"/>
        </w:rPr>
        <w:t>умение воспринимать необходимую информацию.</w:t>
      </w:r>
    </w:p>
    <w:p w:rsidR="003A35C1" w:rsidRPr="003A35C1" w:rsidRDefault="003064B7" w:rsidP="00E11E1C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Воспитательная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4483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сформировать</w:t>
      </w:r>
      <w:r w:rsidR="00D4483C">
        <w:rPr>
          <w:rFonts w:ascii="Times New Roman" w:hAnsi="Times New Roman"/>
          <w:sz w:val="28"/>
          <w:szCs w:val="28"/>
        </w:rPr>
        <w:t xml:space="preserve"> интерес к изучаемой теме.</w:t>
      </w:r>
    </w:p>
    <w:p w:rsidR="00167375" w:rsidRDefault="00167375" w:rsidP="00167375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Литература:</w:t>
      </w:r>
    </w:p>
    <w:p w:rsidR="00A043D2" w:rsidRDefault="00A043D2" w:rsidP="000B641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Кле</w:t>
      </w:r>
      <w:proofErr w:type="spellEnd"/>
      <w:r>
        <w:rPr>
          <w:rFonts w:ascii="Times New Roman" w:hAnsi="Times New Roman"/>
          <w:sz w:val="28"/>
          <w:szCs w:val="28"/>
        </w:rPr>
        <w:t xml:space="preserve"> М. Психология подростка: психосоциальное развитие – М. 1999</w:t>
      </w:r>
    </w:p>
    <w:p w:rsidR="00A043D2" w:rsidRDefault="00A043D2" w:rsidP="000B641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Райс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Ф. Психология подросткового и юношеского возраста – СПб. 1999</w:t>
      </w:r>
    </w:p>
    <w:p w:rsidR="00E27288" w:rsidRPr="00E27288" w:rsidRDefault="00A043D2" w:rsidP="00E2728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FC3">
        <w:rPr>
          <w:rFonts w:ascii="Times New Roman" w:eastAsia="Times New Roman" w:hAnsi="Times New Roman"/>
          <w:sz w:val="28"/>
          <w:szCs w:val="28"/>
          <w:lang w:eastAsia="ru-RU"/>
        </w:rPr>
        <w:t>А. А. 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сихология </w:t>
      </w:r>
      <w:r w:rsidR="002D4FC3">
        <w:rPr>
          <w:rFonts w:ascii="Times New Roman" w:eastAsia="Times New Roman" w:hAnsi="Times New Roman"/>
          <w:sz w:val="28"/>
          <w:szCs w:val="28"/>
          <w:lang w:eastAsia="ru-RU"/>
        </w:rPr>
        <w:t>подростка – М. 1997</w:t>
      </w:r>
    </w:p>
    <w:p w:rsidR="00F103C9" w:rsidRDefault="00F103C9" w:rsidP="00E11E1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929BE" w:rsidRDefault="00C929BE" w:rsidP="00E11E1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929BE" w:rsidRDefault="00C929BE" w:rsidP="00E11E1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C4EFF" w:rsidRPr="00822612" w:rsidRDefault="00DC4EFF" w:rsidP="00463E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</w:t>
      </w:r>
    </w:p>
    <w:tbl>
      <w:tblPr>
        <w:tblStyle w:val="a8"/>
        <w:tblW w:w="10156" w:type="dxa"/>
        <w:jc w:val="center"/>
        <w:tblLayout w:type="fixed"/>
        <w:tblLook w:val="04A0"/>
      </w:tblPr>
      <w:tblGrid>
        <w:gridCol w:w="2376"/>
        <w:gridCol w:w="4253"/>
        <w:gridCol w:w="2410"/>
        <w:gridCol w:w="1117"/>
      </w:tblGrid>
      <w:tr w:rsidR="00DC4EFF" w:rsidTr="00141A04">
        <w:trPr>
          <w:jc w:val="center"/>
        </w:trPr>
        <w:tc>
          <w:tcPr>
            <w:tcW w:w="2376" w:type="dxa"/>
          </w:tcPr>
          <w:p w:rsidR="00DC4EFF" w:rsidRPr="00BE4219" w:rsidRDefault="00DC4EFF" w:rsidP="00666F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4253" w:type="dxa"/>
          </w:tcPr>
          <w:p w:rsidR="00DC4EFF" w:rsidRPr="00BE4219" w:rsidRDefault="00DC4EFF" w:rsidP="00666F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4EFF" w:rsidRPr="00BE4219" w:rsidRDefault="00DC4EFF" w:rsidP="00666F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Методы и средства обучения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FF" w:rsidRPr="002D69DD" w:rsidRDefault="00DC4EFF" w:rsidP="00666F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2D69DD">
              <w:rPr>
                <w:rFonts w:ascii="Times New Roman" w:hAnsi="Times New Roman"/>
                <w:b/>
                <w:sz w:val="28"/>
                <w:szCs w:val="28"/>
              </w:rPr>
              <w:t>ремя</w:t>
            </w:r>
          </w:p>
        </w:tc>
      </w:tr>
      <w:tr w:rsidR="00DC4EFF" w:rsidTr="00141A04">
        <w:trPr>
          <w:jc w:val="center"/>
        </w:trPr>
        <w:tc>
          <w:tcPr>
            <w:tcW w:w="2376" w:type="dxa"/>
          </w:tcPr>
          <w:p w:rsidR="00DC4EFF" w:rsidRPr="00BE4219" w:rsidRDefault="00DC4EFF" w:rsidP="00DC4EF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Организационная часть</w:t>
            </w:r>
          </w:p>
        </w:tc>
        <w:tc>
          <w:tcPr>
            <w:tcW w:w="4253" w:type="dxa"/>
          </w:tcPr>
          <w:p w:rsidR="00DC4EFF" w:rsidRDefault="00DC4EFF" w:rsidP="00666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Приветствие. Постановка целей и задач занятия. Озвучивание плана занятия, повторение предыдущего материала.</w:t>
            </w:r>
          </w:p>
        </w:tc>
        <w:tc>
          <w:tcPr>
            <w:tcW w:w="2410" w:type="dxa"/>
          </w:tcPr>
          <w:p w:rsidR="00DC4EFF" w:rsidRDefault="00DC4EFF" w:rsidP="00666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опрос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FF" w:rsidRPr="002D69DD" w:rsidRDefault="00DC4EFF" w:rsidP="00666F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15мин</w:t>
            </w:r>
          </w:p>
        </w:tc>
      </w:tr>
      <w:tr w:rsidR="00DC4EFF" w:rsidTr="00141A04">
        <w:trPr>
          <w:jc w:val="center"/>
        </w:trPr>
        <w:tc>
          <w:tcPr>
            <w:tcW w:w="2376" w:type="dxa"/>
          </w:tcPr>
          <w:p w:rsidR="00DC4EFF" w:rsidRPr="00BE4219" w:rsidRDefault="00DC4EFF" w:rsidP="00DC4EF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4253" w:type="dxa"/>
          </w:tcPr>
          <w:p w:rsidR="00DC4EFF" w:rsidRDefault="00DC4EFF" w:rsidP="00666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 нового материала. Раскрытие следующих вопросов:</w:t>
            </w:r>
          </w:p>
          <w:p w:rsidR="00DC4EFF" w:rsidRDefault="00DC4EFF" w:rsidP="00666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63E04">
              <w:rPr>
                <w:rFonts w:ascii="Times New Roman" w:hAnsi="Times New Roman"/>
                <w:sz w:val="28"/>
                <w:szCs w:val="28"/>
              </w:rPr>
              <w:t xml:space="preserve"> Социальная ситуация психического развития в подростковом возрасте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4EFF" w:rsidRDefault="00DC4EFF" w:rsidP="00666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463E04">
              <w:rPr>
                <w:rFonts w:ascii="Times New Roman" w:hAnsi="Times New Roman"/>
                <w:sz w:val="28"/>
                <w:szCs w:val="28"/>
              </w:rPr>
              <w:t xml:space="preserve"> Общение как ведущий вид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4EFF" w:rsidRDefault="00DC4EFF" w:rsidP="00463E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463E04">
              <w:rPr>
                <w:rFonts w:ascii="Times New Roman" w:hAnsi="Times New Roman"/>
                <w:sz w:val="28"/>
                <w:szCs w:val="28"/>
              </w:rPr>
              <w:t>Специфические особенности психики и поведения подростков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C4EFF" w:rsidRDefault="00DC4EFF" w:rsidP="00666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объяснение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FF" w:rsidRPr="002D69DD" w:rsidRDefault="00DC4EFF" w:rsidP="00666F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50мин</w:t>
            </w:r>
          </w:p>
        </w:tc>
      </w:tr>
      <w:tr w:rsidR="00DC4EFF" w:rsidTr="00141A04">
        <w:trPr>
          <w:jc w:val="center"/>
        </w:trPr>
        <w:tc>
          <w:tcPr>
            <w:tcW w:w="2376" w:type="dxa"/>
          </w:tcPr>
          <w:p w:rsidR="00DC4EFF" w:rsidRPr="00BE4219" w:rsidRDefault="00DC4EFF" w:rsidP="00DC4EF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4253" w:type="dxa"/>
          </w:tcPr>
          <w:p w:rsidR="00DC4EFF" w:rsidRDefault="00DC4EFF" w:rsidP="00666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нового материала. Формулировка выводов. Обозначение домашнего задания</w:t>
            </w:r>
          </w:p>
        </w:tc>
        <w:tc>
          <w:tcPr>
            <w:tcW w:w="2410" w:type="dxa"/>
          </w:tcPr>
          <w:p w:rsidR="00DC4EFF" w:rsidRDefault="00DC4EFF" w:rsidP="00666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FF" w:rsidRPr="002D69DD" w:rsidRDefault="00DC4EFF" w:rsidP="00666F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15мин</w:t>
            </w:r>
          </w:p>
        </w:tc>
      </w:tr>
    </w:tbl>
    <w:p w:rsidR="0097255A" w:rsidRDefault="0097255A" w:rsidP="000B6418">
      <w:pPr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87191" w:rsidRPr="000B6418" w:rsidRDefault="00D87191" w:rsidP="00DC4EFF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641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Ход занятия: (80 мин)</w:t>
      </w:r>
    </w:p>
    <w:p w:rsidR="00D87191" w:rsidRDefault="00D87191" w:rsidP="00DC4EFF">
      <w:pPr>
        <w:spacing w:after="0" w:line="36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Вводная часть (15 минут).</w:t>
      </w:r>
    </w:p>
    <w:p w:rsidR="00E71528" w:rsidRDefault="00E71528" w:rsidP="00E71528">
      <w:pPr>
        <w:pStyle w:val="a3"/>
        <w:numPr>
          <w:ilvl w:val="3"/>
          <w:numId w:val="13"/>
        </w:numPr>
        <w:spacing w:after="0"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Приветствие. Указание связи новой темы с ранее изученным материалом.</w:t>
      </w:r>
    </w:p>
    <w:p w:rsidR="00E71528" w:rsidRDefault="00E71528" w:rsidP="00E71528">
      <w:pPr>
        <w:pStyle w:val="a3"/>
        <w:numPr>
          <w:ilvl w:val="3"/>
          <w:numId w:val="13"/>
        </w:numPr>
        <w:spacing w:after="0"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Обозначение студентам темы и целей занятия.</w:t>
      </w:r>
    </w:p>
    <w:p w:rsidR="00E71528" w:rsidRDefault="00E71528" w:rsidP="00E71528">
      <w:pPr>
        <w:pStyle w:val="a3"/>
        <w:numPr>
          <w:ilvl w:val="3"/>
          <w:numId w:val="13"/>
        </w:numPr>
        <w:spacing w:after="0"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Указание актуальности данной темы.</w:t>
      </w:r>
    </w:p>
    <w:p w:rsidR="00E71528" w:rsidRDefault="00E71528" w:rsidP="00E71528">
      <w:pPr>
        <w:pStyle w:val="a3"/>
        <w:numPr>
          <w:ilvl w:val="3"/>
          <w:numId w:val="13"/>
        </w:numPr>
        <w:spacing w:after="0"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Озвучивание плана работы.</w:t>
      </w:r>
    </w:p>
    <w:p w:rsidR="003064B7" w:rsidRDefault="00D87191" w:rsidP="003064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3D12">
        <w:rPr>
          <w:rFonts w:ascii="Times New Roman" w:eastAsia="Times New Roman" w:hAnsi="Times New Roman"/>
          <w:b/>
          <w:sz w:val="28"/>
          <w:szCs w:val="28"/>
          <w:lang w:eastAsia="ru-RU"/>
        </w:rPr>
        <w:t>Здравствуйте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уважаемые </w:t>
      </w:r>
      <w:r w:rsidR="00E11E1C">
        <w:rPr>
          <w:rFonts w:ascii="Times New Roman" w:eastAsia="Times New Roman" w:hAnsi="Times New Roman"/>
          <w:b/>
          <w:sz w:val="28"/>
          <w:szCs w:val="28"/>
          <w:lang w:eastAsia="ru-RU"/>
        </w:rPr>
        <w:t>учащиеся</w:t>
      </w:r>
      <w:r w:rsidR="00D121F4">
        <w:rPr>
          <w:rFonts w:ascii="Times New Roman" w:eastAsia="Times New Roman" w:hAnsi="Times New Roman"/>
          <w:b/>
          <w:sz w:val="28"/>
          <w:szCs w:val="28"/>
          <w:lang w:eastAsia="ru-RU"/>
        </w:rPr>
        <w:t>! Насколько вы помните прошлые занятия</w:t>
      </w:r>
      <w:r w:rsidR="00E11E1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121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мы изучали младший школьный возраст, написали контрольный срез, результаты были вам объявлены.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Сегодня </w:t>
      </w:r>
      <w:r w:rsidR="00D121F4">
        <w:rPr>
          <w:rFonts w:ascii="Times New Roman" w:eastAsia="Times New Roman" w:hAnsi="Times New Roman"/>
          <w:b/>
          <w:sz w:val="28"/>
          <w:szCs w:val="28"/>
          <w:lang w:eastAsia="ru-RU"/>
        </w:rPr>
        <w:t>мы начинаем с вами изучение нового раздела «Психическое развитие в подростковом возрасте», тема сегодняшнего нашего занятия звучит следующим образом, «Психическое развитие и формирование личности в подростковом возрасте»</w:t>
      </w:r>
      <w:r w:rsidR="003064B7">
        <w:rPr>
          <w:rFonts w:ascii="Times New Roman" w:eastAsia="Times New Roman" w:hAnsi="Times New Roman"/>
          <w:b/>
          <w:sz w:val="28"/>
          <w:szCs w:val="28"/>
          <w:lang w:eastAsia="ru-RU"/>
        </w:rPr>
        <w:t>. Итак, изучение нового материала мы начнем с вопроса о</w:t>
      </w:r>
      <w:r w:rsidR="00463E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социальной ситуации развития подростка</w:t>
      </w:r>
      <w:r w:rsidR="003064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затем рассмотрим </w:t>
      </w:r>
      <w:r w:rsidR="00463E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 вид деятельности </w:t>
      </w:r>
      <w:r w:rsidR="003064B7">
        <w:rPr>
          <w:rFonts w:ascii="Times New Roman" w:eastAsia="Times New Roman" w:hAnsi="Times New Roman"/>
          <w:b/>
          <w:sz w:val="28"/>
          <w:szCs w:val="28"/>
          <w:lang w:eastAsia="ru-RU"/>
        </w:rPr>
        <w:t>и завершающим на сегодняшнее занятие будет во</w:t>
      </w:r>
      <w:r w:rsidR="00463E04">
        <w:rPr>
          <w:rFonts w:ascii="Times New Roman" w:eastAsia="Times New Roman" w:hAnsi="Times New Roman"/>
          <w:b/>
          <w:sz w:val="28"/>
          <w:szCs w:val="28"/>
          <w:lang w:eastAsia="ru-RU"/>
        </w:rPr>
        <w:t>прос об особенностях психики и поведении подростков</w:t>
      </w:r>
      <w:proofErr w:type="gramStart"/>
      <w:r w:rsidR="00463E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064B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="003064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23172" w:rsidRDefault="00E23172" w:rsidP="007948CD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9359A">
        <w:rPr>
          <w:rFonts w:ascii="Times New Roman" w:hAnsi="Times New Roman"/>
          <w:b/>
          <w:sz w:val="28"/>
          <w:szCs w:val="28"/>
          <w:u w:val="single"/>
        </w:rPr>
        <w:lastRenderedPageBreak/>
        <w:t>Основная часть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(50 минут)</w:t>
      </w:r>
      <w:r w:rsidRPr="0039359A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7948CD" w:rsidRDefault="007948CD" w:rsidP="007948C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3DE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7293D" w:rsidRPr="0087293D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Социальная ситуация психического развития в подростковом возрасте</w:t>
      </w:r>
      <w:r w:rsidRPr="0087293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8729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7293D" w:rsidRPr="0087293D" w:rsidRDefault="0087293D" w:rsidP="007948C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(15 минут)</w:t>
      </w:r>
    </w:p>
    <w:p w:rsidR="00061C26" w:rsidRDefault="0087293D" w:rsidP="007948C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Подростковый период – период завершения детства, вырастания из него, </w:t>
      </w:r>
      <w:r w:rsidRPr="00061C26">
        <w:rPr>
          <w:rFonts w:ascii="Times New Roman" w:eastAsia="Times New Roman" w:hAnsi="Times New Roman"/>
          <w:i/>
          <w:sz w:val="28"/>
          <w:szCs w:val="28"/>
          <w:lang w:eastAsia="ru-RU"/>
        </w:rPr>
        <w:t>переходный от детства к взрослости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Обычно он соотносится с хронологическим возрастом с 10 – 11 до 14 – 15 лет.</w:t>
      </w:r>
      <w:r w:rsidR="00061C26">
        <w:rPr>
          <w:rFonts w:ascii="Times New Roman" w:eastAsia="Times New Roman" w:hAnsi="Times New Roman"/>
          <w:sz w:val="28"/>
          <w:szCs w:val="28"/>
          <w:lang w:eastAsia="ru-RU"/>
        </w:rPr>
        <w:t xml:space="preserve"> Сравнение себя </w:t>
      </w:r>
      <w:proofErr w:type="gramStart"/>
      <w:r w:rsidR="00061C26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="00061C26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 и с более младшими детьми приводит подростка к заключению, что он </w:t>
      </w:r>
      <w:r w:rsidR="00061C26" w:rsidRPr="00061C26">
        <w:rPr>
          <w:rFonts w:ascii="Times New Roman" w:eastAsia="Times New Roman" w:hAnsi="Times New Roman"/>
          <w:i/>
          <w:sz w:val="28"/>
          <w:szCs w:val="28"/>
          <w:lang w:eastAsia="ru-RU"/>
        </w:rPr>
        <w:t>уже не ребенок, а скорее взрослый</w:t>
      </w:r>
      <w:r w:rsidR="00061C26">
        <w:rPr>
          <w:rFonts w:ascii="Times New Roman" w:eastAsia="Times New Roman" w:hAnsi="Times New Roman"/>
          <w:sz w:val="28"/>
          <w:szCs w:val="28"/>
          <w:lang w:eastAsia="ru-RU"/>
        </w:rPr>
        <w:t>. Подросток начинает чувствовать себя взрослым и хочет, чтобы и окружающие признавали его самостоятельность и значимость.</w:t>
      </w:r>
    </w:p>
    <w:p w:rsidR="00061C26" w:rsidRDefault="00061C26" w:rsidP="007948C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психологические потребности подростка – стремление к общению со сверстниками («группированию»), стремление к самостоятельности и независимости, «эмансипации» от взрослых, к признанию своих прав со стороны других людей.</w:t>
      </w:r>
    </w:p>
    <w:p w:rsidR="00061C26" w:rsidRDefault="00061C26" w:rsidP="007948C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Переходность подросткового возраста, конечно, включает биологический аспект. Это период полового созревания, интенсивность которого подчеркивается понятием «гормональная буря». Физические, физиологические, психологические изменения, появление сексуального влечения делают этот период исключительно сложным, в том числе и для самого стремительно вырастающего во всех смыслах подростка.</w:t>
      </w:r>
    </w:p>
    <w:p w:rsidR="0087293D" w:rsidRDefault="00061C26" w:rsidP="007948C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1D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Таким образом, социальная ситуация развития</w:t>
      </w:r>
      <w:r w:rsidR="009C1DC4" w:rsidRPr="009C1D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представляет собой переход от зависимого детства к самостоятельной и ответственной взрослости. Подросток занимает промежуточное положение между детством и взрослостью. Социальная ситуация развития – эмансипация от взрослых и группирование.</w:t>
      </w:r>
      <w:r w:rsidRPr="009C1D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87293D" w:rsidRPr="009C1D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9C1DC4" w:rsidRDefault="009C1DC4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1DC4">
        <w:rPr>
          <w:rFonts w:ascii="Times New Roman" w:hAnsi="Times New Roman"/>
          <w:b/>
          <w:sz w:val="28"/>
          <w:szCs w:val="28"/>
        </w:rPr>
        <w:t>Итак, переходим к изучению второго вопроса, который зв</w:t>
      </w:r>
      <w:r>
        <w:rPr>
          <w:rFonts w:ascii="Times New Roman" w:hAnsi="Times New Roman"/>
          <w:b/>
          <w:sz w:val="28"/>
          <w:szCs w:val="28"/>
        </w:rPr>
        <w:t>учит следующим образом:</w:t>
      </w:r>
    </w:p>
    <w:p w:rsidR="009C1DC4" w:rsidRDefault="002A110C" w:rsidP="009C1DC4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</w:t>
      </w:r>
      <w:r w:rsidR="009C1DC4">
        <w:rPr>
          <w:rFonts w:ascii="Times New Roman" w:hAnsi="Times New Roman"/>
          <w:b/>
          <w:sz w:val="28"/>
          <w:szCs w:val="28"/>
        </w:rPr>
        <w:t>бщение как ведущий вид деятельности.</w:t>
      </w:r>
    </w:p>
    <w:p w:rsidR="009C1DC4" w:rsidRDefault="009C1DC4" w:rsidP="009C1DC4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(15 минут)</w:t>
      </w:r>
    </w:p>
    <w:p w:rsidR="009C1DC4" w:rsidRDefault="009C1DC4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Ведущим видом деятельности этого возраста является </w:t>
      </w:r>
      <w:r>
        <w:rPr>
          <w:rFonts w:ascii="Times New Roman" w:hAnsi="Times New Roman"/>
          <w:i/>
          <w:sz w:val="28"/>
          <w:szCs w:val="28"/>
        </w:rPr>
        <w:t>общение.</w:t>
      </w:r>
      <w:r>
        <w:rPr>
          <w:rFonts w:ascii="Times New Roman" w:hAnsi="Times New Roman"/>
          <w:sz w:val="28"/>
          <w:szCs w:val="28"/>
        </w:rPr>
        <w:t xml:space="preserve"> Д. Б. </w:t>
      </w:r>
      <w:proofErr w:type="spellStart"/>
      <w:r>
        <w:rPr>
          <w:rFonts w:ascii="Times New Roman" w:hAnsi="Times New Roman"/>
          <w:sz w:val="28"/>
          <w:szCs w:val="28"/>
        </w:rPr>
        <w:t>Эльконин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выделил следующие признаки и характеристики общения подростков:</w:t>
      </w:r>
    </w:p>
    <w:p w:rsidR="009C1DC4" w:rsidRDefault="009C1DC4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важный специфический канал информации;</w:t>
      </w:r>
    </w:p>
    <w:p w:rsidR="009C1DC4" w:rsidRDefault="009C1DC4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специфический вид межличностных отношений (вырабатываются навыки социального взаимодействия, </w:t>
      </w:r>
      <w:proofErr w:type="gramStart"/>
      <w:r>
        <w:rPr>
          <w:rFonts w:ascii="Times New Roman" w:hAnsi="Times New Roman"/>
          <w:sz w:val="28"/>
          <w:szCs w:val="28"/>
        </w:rPr>
        <w:t>возможна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соревновательность</w:t>
      </w:r>
      <w:proofErr w:type="spellEnd"/>
      <w:r>
        <w:rPr>
          <w:rFonts w:ascii="Times New Roman" w:hAnsi="Times New Roman"/>
          <w:sz w:val="28"/>
          <w:szCs w:val="28"/>
        </w:rPr>
        <w:t>, подкрепляются навыки группового общения);</w:t>
      </w:r>
    </w:p>
    <w:p w:rsidR="009C1DC4" w:rsidRDefault="009C1DC4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специфический вид эмоционального контакта – принадлежность к группе облегчает </w:t>
      </w:r>
      <w:proofErr w:type="spellStart"/>
      <w:r>
        <w:rPr>
          <w:rFonts w:ascii="Times New Roman" w:hAnsi="Times New Roman"/>
          <w:sz w:val="28"/>
          <w:szCs w:val="28"/>
        </w:rPr>
        <w:t>автономизацию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от взрослых и дает чувство эмоционального благополучия.</w:t>
      </w:r>
    </w:p>
    <w:p w:rsidR="009968F5" w:rsidRDefault="009968F5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противоречие подросткового периода – настойчивое стремление ребенка к признанию своей личности при отсутствии реальной возможности утвердить себя среди них. Поэтому главная потребность возраста – найти свое место в обществе, быть «значимым» - реализуется в сообществе сверстников.</w:t>
      </w:r>
    </w:p>
    <w:p w:rsidR="009968F5" w:rsidRPr="009968F5" w:rsidRDefault="009968F5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Вопрос: как вы считаете, какие формы контакта следует использовать в общении с подростком, а какие не следует? Почему?</w:t>
      </w:r>
    </w:p>
    <w:p w:rsidR="009C1DC4" w:rsidRDefault="009968F5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в</w:t>
      </w:r>
      <w:r w:rsidR="009C1DC4">
        <w:rPr>
          <w:rFonts w:ascii="Times New Roman" w:hAnsi="Times New Roman"/>
          <w:sz w:val="28"/>
          <w:szCs w:val="28"/>
        </w:rPr>
        <w:t xml:space="preserve"> общении с подростком необходимы следующие формы контакта: убеждение, рекомендации, просьбы, советы. А избегать следует такие формы общения как: приказ, категорический тон, безоговорочные требования, диктаторские или физические действия.</w:t>
      </w:r>
    </w:p>
    <w:p w:rsidR="009968F5" w:rsidRDefault="002A110C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общении со сверстниками происходит проигрывание самых разных сторон человеческих отношений, построение взаимоотношений, основанных на «кодексе товарищества», реализуется стремление к глубокому взаимопониманию.</w:t>
      </w:r>
    </w:p>
    <w:p w:rsidR="002A110C" w:rsidRDefault="002A110C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110C">
        <w:rPr>
          <w:rFonts w:ascii="Times New Roman" w:hAnsi="Times New Roman"/>
          <w:b/>
          <w:i/>
          <w:sz w:val="28"/>
          <w:szCs w:val="28"/>
        </w:rPr>
        <w:t>Итак, интимно личностное общение со сверстниками – это деятельность, в которой происходит практическое освоение моральных норм и ценностей. В ней формируется самосознание как основное новообразование психики.</w:t>
      </w:r>
    </w:p>
    <w:p w:rsidR="00C148E5" w:rsidRPr="00C148E5" w:rsidRDefault="00C148E5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Таким образом, мы подходим к завершению изучения нового материала на сегодня. И последний вопрос, который мы </w:t>
      </w:r>
      <w:proofErr w:type="gramStart"/>
      <w:r>
        <w:rPr>
          <w:rFonts w:ascii="Times New Roman" w:hAnsi="Times New Roman"/>
          <w:b/>
          <w:sz w:val="28"/>
          <w:szCs w:val="28"/>
        </w:rPr>
        <w:t>рассмотрим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звучит так:</w:t>
      </w:r>
    </w:p>
    <w:p w:rsidR="002A110C" w:rsidRDefault="002A110C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110C" w:rsidRDefault="002A110C" w:rsidP="00C148E5">
      <w:pPr>
        <w:tabs>
          <w:tab w:val="left" w:pos="426"/>
        </w:tabs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A110C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48E5">
        <w:rPr>
          <w:rFonts w:ascii="Times New Roman" w:hAnsi="Times New Roman"/>
          <w:b/>
          <w:sz w:val="28"/>
          <w:szCs w:val="28"/>
        </w:rPr>
        <w:t>Специфические особенности психики и поведения подростков.</w:t>
      </w:r>
    </w:p>
    <w:p w:rsidR="00C148E5" w:rsidRDefault="00C148E5" w:rsidP="00C148E5">
      <w:pPr>
        <w:tabs>
          <w:tab w:val="left" w:pos="426"/>
        </w:tabs>
        <w:spacing w:after="0" w:line="36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(20 минут)</w:t>
      </w:r>
    </w:p>
    <w:p w:rsidR="00A7340C" w:rsidRDefault="00C148E5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Стремление подростка занять удовлетворяющее его положение в группе сверстников сопровождается повышенной </w:t>
      </w:r>
      <w:proofErr w:type="spellStart"/>
      <w:r>
        <w:rPr>
          <w:rFonts w:ascii="Times New Roman" w:hAnsi="Times New Roman"/>
          <w:sz w:val="28"/>
          <w:szCs w:val="28"/>
        </w:rPr>
        <w:t>конформностью</w:t>
      </w:r>
      <w:proofErr w:type="spellEnd"/>
      <w:r w:rsidR="00A7340C">
        <w:rPr>
          <w:rFonts w:ascii="Times New Roman" w:hAnsi="Times New Roman"/>
          <w:sz w:val="28"/>
          <w:szCs w:val="28"/>
        </w:rPr>
        <w:t xml:space="preserve"> к нормам поведения и ценностям </w:t>
      </w:r>
      <w:proofErr w:type="spellStart"/>
      <w:r w:rsidR="00A7340C">
        <w:rPr>
          <w:rFonts w:ascii="Times New Roman" w:hAnsi="Times New Roman"/>
          <w:sz w:val="28"/>
          <w:szCs w:val="28"/>
        </w:rPr>
        <w:t>референтной</w:t>
      </w:r>
      <w:proofErr w:type="spellEnd"/>
      <w:r w:rsidR="00A7340C">
        <w:rPr>
          <w:rFonts w:ascii="Times New Roman" w:hAnsi="Times New Roman"/>
          <w:sz w:val="28"/>
          <w:szCs w:val="28"/>
        </w:rPr>
        <w:t xml:space="preserve"> группы, что особенно опасно в случае приобщения к асоциальному сообществу.</w:t>
      </w:r>
    </w:p>
    <w:p w:rsidR="00A7340C" w:rsidRDefault="00A7340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Вопрос: вспомните, пожалуйста, что такое </w:t>
      </w:r>
      <w:proofErr w:type="spellStart"/>
      <w:r>
        <w:rPr>
          <w:rFonts w:ascii="Times New Roman" w:hAnsi="Times New Roman"/>
          <w:b/>
          <w:sz w:val="28"/>
          <w:szCs w:val="28"/>
        </w:rPr>
        <w:t>конформность</w:t>
      </w:r>
      <w:proofErr w:type="spellEnd"/>
      <w:r>
        <w:rPr>
          <w:rFonts w:ascii="Times New Roman" w:hAnsi="Times New Roman"/>
          <w:b/>
          <w:sz w:val="28"/>
          <w:szCs w:val="28"/>
        </w:rPr>
        <w:t>?</w:t>
      </w:r>
    </w:p>
    <w:p w:rsidR="00A7340C" w:rsidRDefault="00A7340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Ответ: это склонность человека  к усвоению определенных групповых норм, привычек и ценностей, подражательность.</w:t>
      </w:r>
    </w:p>
    <w:p w:rsidR="00C148E5" w:rsidRDefault="00A7340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Переходность психики</w:t>
      </w:r>
      <w:r w:rsidR="00C148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подростка состоит в сосуществовании одновременном присутствии в ней черт детскости и взрослости.</w:t>
      </w:r>
    </w:p>
    <w:p w:rsidR="00A7340C" w:rsidRDefault="00A7340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подростковом возрасте нередко сохраняется склонность к поведенческим реакциям, которые обычно характерны для </w:t>
      </w:r>
      <w:proofErr w:type="gramStart"/>
      <w:r>
        <w:rPr>
          <w:rFonts w:ascii="Times New Roman" w:hAnsi="Times New Roman"/>
          <w:sz w:val="28"/>
          <w:szCs w:val="28"/>
        </w:rPr>
        <w:t>более младшего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возраста.</w:t>
      </w:r>
    </w:p>
    <w:p w:rsidR="00A7340C" w:rsidRDefault="00A7340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Вспомните, какие это реакции?</w:t>
      </w:r>
    </w:p>
    <w:p w:rsidR="00A7340C" w:rsidRDefault="00A7340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Ответ: </w:t>
      </w:r>
      <w:r w:rsidRPr="00A7340C">
        <w:rPr>
          <w:rFonts w:ascii="Times New Roman" w:hAnsi="Times New Roman"/>
          <w:b/>
          <w:sz w:val="28"/>
          <w:szCs w:val="28"/>
        </w:rPr>
        <w:t xml:space="preserve">Реакция отказа, реакция оппозиции, протеста, реакция имитации, реакция компенсации, реакция </w:t>
      </w:r>
      <w:proofErr w:type="spellStart"/>
      <w:r w:rsidRPr="00A7340C">
        <w:rPr>
          <w:rFonts w:ascii="Times New Roman" w:hAnsi="Times New Roman"/>
          <w:b/>
          <w:sz w:val="28"/>
          <w:szCs w:val="28"/>
        </w:rPr>
        <w:t>гиперкомпенсации</w:t>
      </w:r>
      <w:proofErr w:type="spellEnd"/>
      <w:r w:rsidRPr="00A7340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B7D9C" w:rsidRDefault="00A7340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Собственно подростковые</w:t>
      </w:r>
      <w:r w:rsidR="008B7D9C">
        <w:rPr>
          <w:rFonts w:ascii="Times New Roman" w:hAnsi="Times New Roman"/>
          <w:sz w:val="28"/>
          <w:szCs w:val="28"/>
        </w:rPr>
        <w:t xml:space="preserve"> психологические реакции возникают при взаимодействии с окружающей средой и нередко формируют характерное поведение в этот период:</w:t>
      </w:r>
    </w:p>
    <w:p w:rsidR="008B7D9C" w:rsidRDefault="008B7D9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реакция эмансипации – стремление к самостоятельности, к освобождению из-под опеки взрослых.</w:t>
      </w:r>
    </w:p>
    <w:p w:rsidR="008B7D9C" w:rsidRDefault="008B7D9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реакция «отрицательной имитации» - проявляется в поведении, контрастном по отношению к неблагоприятному поведению членов семьи, и отражает становление реакции эмансипации, борьбу за независимость.</w:t>
      </w:r>
    </w:p>
    <w:p w:rsidR="008B7D9C" w:rsidRDefault="008B7D9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реакция группирования – стремление к участию в подростковых группах конструктивного и неконструктивного поведения.</w:t>
      </w:r>
    </w:p>
    <w:p w:rsidR="00D34BB8" w:rsidRDefault="008B7D9C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реакция увлечения (хобби-реакция) – отражает особенности внутренней структуры личности подростка. Увлечения, интересы, подвергающиеся значительным изменениям.</w:t>
      </w:r>
    </w:p>
    <w:p w:rsidR="00D34BB8" w:rsidRDefault="00D34BB8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реакции, обусловленные формирующимся сексуальным влечением (повышенный интерес к сексуальным проблемам, ранняя половая жизнь, онанизм и т. д.).</w:t>
      </w:r>
    </w:p>
    <w:p w:rsidR="00A7340C" w:rsidRDefault="00D34BB8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Описанные реакции могут быть представлены как в вариантах поведения, нормальных для данного возрастного периода, так и в патологических, не только приводящих к школьной и социальной  </w:t>
      </w:r>
      <w:proofErr w:type="spellStart"/>
      <w:r>
        <w:rPr>
          <w:rFonts w:ascii="Times New Roman" w:hAnsi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, но и требующих нередко лечебной коррекции. </w:t>
      </w:r>
      <w:r w:rsidR="00A7340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34BB8" w:rsidRDefault="00D34BB8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20965">
        <w:rPr>
          <w:rFonts w:ascii="Times New Roman" w:hAnsi="Times New Roman"/>
          <w:b/>
          <w:i/>
          <w:sz w:val="28"/>
          <w:szCs w:val="28"/>
        </w:rPr>
        <w:lastRenderedPageBreak/>
        <w:t xml:space="preserve">Таким образом, </w:t>
      </w:r>
      <w:r w:rsidR="00C20965" w:rsidRPr="00C20965">
        <w:rPr>
          <w:rFonts w:ascii="Times New Roman" w:hAnsi="Times New Roman"/>
          <w:b/>
          <w:i/>
          <w:sz w:val="28"/>
          <w:szCs w:val="28"/>
        </w:rPr>
        <w:t>стремление подростка занять удовлетворяющее его положение в близком окружении и не только, сопровождается одновременным присутствием в его психике черт детскости и взрослости. Вследствие этого возникают собственно подростковые психологические реакции, которые формируют характерное поведение в этот период.</w:t>
      </w:r>
    </w:p>
    <w:p w:rsidR="00C20965" w:rsidRPr="00DC4EFF" w:rsidRDefault="00C20965" w:rsidP="00C2096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C4EFF">
        <w:rPr>
          <w:rFonts w:ascii="Times New Roman" w:hAnsi="Times New Roman"/>
          <w:b/>
          <w:sz w:val="28"/>
          <w:szCs w:val="28"/>
          <w:u w:val="single"/>
        </w:rPr>
        <w:t>Заключительная часть (</w:t>
      </w:r>
      <w:r w:rsidRPr="00DC4EFF">
        <w:rPr>
          <w:rFonts w:ascii="Times New Roman" w:hAnsi="Times New Roman"/>
          <w:i/>
          <w:sz w:val="28"/>
          <w:szCs w:val="28"/>
          <w:u w:val="single"/>
        </w:rPr>
        <w:t>15 минут</w:t>
      </w:r>
      <w:r w:rsidRPr="00DC4EFF">
        <w:rPr>
          <w:rFonts w:ascii="Times New Roman" w:hAnsi="Times New Roman"/>
          <w:b/>
          <w:sz w:val="28"/>
          <w:szCs w:val="28"/>
          <w:u w:val="single"/>
        </w:rPr>
        <w:t>).</w:t>
      </w:r>
    </w:p>
    <w:p w:rsidR="00C20965" w:rsidRDefault="00C20965" w:rsidP="00C2096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нового материала.</w:t>
      </w:r>
    </w:p>
    <w:p w:rsidR="00C20965" w:rsidRDefault="00C20965" w:rsidP="00C2096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Формулировка выводов.</w:t>
      </w:r>
    </w:p>
    <w:p w:rsidR="00C20965" w:rsidRDefault="00C20965" w:rsidP="00C2096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Обозначение домашнего задания для студентов.</w:t>
      </w:r>
    </w:p>
    <w:p w:rsidR="00124B0B" w:rsidRPr="00E27288" w:rsidRDefault="00124B0B" w:rsidP="00124B0B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27288">
        <w:rPr>
          <w:rFonts w:ascii="Times New Roman" w:hAnsi="Times New Roman"/>
          <w:b/>
          <w:i/>
          <w:sz w:val="28"/>
          <w:szCs w:val="28"/>
        </w:rPr>
        <w:t>Итак, сегодня мы с вами рассмотрели один из самых интересных периодов онтогенетического развития человека. Обобщая материал сегодняшнего занятия</w:t>
      </w:r>
      <w:r w:rsidR="00E11E1C">
        <w:rPr>
          <w:rFonts w:ascii="Times New Roman" w:hAnsi="Times New Roman"/>
          <w:b/>
          <w:i/>
          <w:sz w:val="28"/>
          <w:szCs w:val="28"/>
        </w:rPr>
        <w:t>,</w:t>
      </w:r>
      <w:r w:rsidRPr="00E27288">
        <w:rPr>
          <w:rFonts w:ascii="Times New Roman" w:hAnsi="Times New Roman"/>
          <w:b/>
          <w:i/>
          <w:sz w:val="28"/>
          <w:szCs w:val="28"/>
        </w:rPr>
        <w:t xml:space="preserve"> следует обратиться к высказыванию Л. С. </w:t>
      </w:r>
      <w:proofErr w:type="spellStart"/>
      <w:r w:rsidRPr="00E27288">
        <w:rPr>
          <w:rFonts w:ascii="Times New Roman" w:hAnsi="Times New Roman"/>
          <w:b/>
          <w:i/>
          <w:sz w:val="28"/>
          <w:szCs w:val="28"/>
        </w:rPr>
        <w:t>Выготского</w:t>
      </w:r>
      <w:proofErr w:type="spellEnd"/>
      <w:r w:rsidRPr="00E27288">
        <w:rPr>
          <w:rFonts w:ascii="Times New Roman" w:hAnsi="Times New Roman"/>
          <w:b/>
          <w:i/>
          <w:sz w:val="28"/>
          <w:szCs w:val="28"/>
        </w:rPr>
        <w:t>: «В структуре личности подростка нет ничего устойчивого, окончательного и подвижного…»</w:t>
      </w:r>
    </w:p>
    <w:p w:rsidR="00124B0B" w:rsidRDefault="00124B0B" w:rsidP="00124B0B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27288">
        <w:rPr>
          <w:rFonts w:ascii="Times New Roman" w:hAnsi="Times New Roman"/>
          <w:b/>
          <w:i/>
          <w:sz w:val="28"/>
          <w:szCs w:val="28"/>
        </w:rPr>
        <w:t>Отсюда, подростковый возраст является переходным между детством и взрослостью и является кризисным периодом, характеризуется резкими качественными изменениями, противоречиями, касающимися всех сфер его жизни.</w:t>
      </w:r>
    </w:p>
    <w:p w:rsidR="00E27288" w:rsidRDefault="00E27288" w:rsidP="00124B0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по материалу лекции:</w:t>
      </w:r>
    </w:p>
    <w:p w:rsidR="00E27288" w:rsidRDefault="00E27288" w:rsidP="00124B0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чем проявляются особенности социальной ситуации развития данного этапа жизни?</w:t>
      </w:r>
    </w:p>
    <w:p w:rsidR="00E27288" w:rsidRDefault="00E27288" w:rsidP="00E272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Охарактеризуйте ведущую деятельность подросткового периода?</w:t>
      </w:r>
    </w:p>
    <w:p w:rsidR="00E27288" w:rsidRDefault="00E27288" w:rsidP="00E272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чем выражается специфика особенностей психики и поведения подростков?</w:t>
      </w:r>
    </w:p>
    <w:p w:rsidR="00C20965" w:rsidRPr="00753455" w:rsidRDefault="00C20965" w:rsidP="00C20965">
      <w:pPr>
        <w:tabs>
          <w:tab w:val="left" w:pos="1680"/>
        </w:tabs>
        <w:spacing w:before="100"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288">
        <w:rPr>
          <w:rFonts w:ascii="Times New Roman" w:eastAsia="Times New Roman" w:hAnsi="Times New Roman"/>
          <w:b/>
          <w:sz w:val="28"/>
          <w:szCs w:val="28"/>
          <w:lang w:eastAsia="ru-RU"/>
        </w:rPr>
        <w:t>Домашнее задание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27288">
        <w:rPr>
          <w:rFonts w:ascii="Times New Roman" w:eastAsia="Times New Roman" w:hAnsi="Times New Roman"/>
          <w:sz w:val="28"/>
          <w:szCs w:val="28"/>
          <w:lang w:eastAsia="ru-RU"/>
        </w:rPr>
        <w:t xml:space="preserve">выучить материал лекции. </w:t>
      </w:r>
    </w:p>
    <w:p w:rsidR="00C20965" w:rsidRPr="00C20965" w:rsidRDefault="00C20965" w:rsidP="00C148E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C1DC4" w:rsidRDefault="009C1DC4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1DC4" w:rsidRPr="009C1DC4" w:rsidRDefault="009C1DC4" w:rsidP="009C1DC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1DC4" w:rsidRPr="009C1DC4" w:rsidRDefault="009C1DC4" w:rsidP="007948C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sectPr w:rsidR="009C1DC4" w:rsidRPr="009C1DC4" w:rsidSect="00C929BE">
      <w:headerReference w:type="default" r:id="rId7"/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98F" w:rsidRDefault="00F4098F" w:rsidP="00D704BE">
      <w:pPr>
        <w:spacing w:after="0" w:line="240" w:lineRule="auto"/>
      </w:pPr>
      <w:r>
        <w:separator/>
      </w:r>
    </w:p>
  </w:endnote>
  <w:endnote w:type="continuationSeparator" w:id="1">
    <w:p w:rsidR="00F4098F" w:rsidRDefault="00F4098F" w:rsidP="00D7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98F" w:rsidRDefault="00F4098F" w:rsidP="00D704BE">
      <w:pPr>
        <w:spacing w:after="0" w:line="240" w:lineRule="auto"/>
      </w:pPr>
      <w:r>
        <w:separator/>
      </w:r>
    </w:p>
  </w:footnote>
  <w:footnote w:type="continuationSeparator" w:id="1">
    <w:p w:rsidR="00F4098F" w:rsidRDefault="00F4098F" w:rsidP="00D7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BE" w:rsidRDefault="00D704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4272"/>
    <w:multiLevelType w:val="hybridMultilevel"/>
    <w:tmpl w:val="BA12B778"/>
    <w:lvl w:ilvl="0" w:tplc="14D0B2CA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DA16041"/>
    <w:multiLevelType w:val="hybridMultilevel"/>
    <w:tmpl w:val="3DA2EC52"/>
    <w:lvl w:ilvl="0" w:tplc="D32CD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260E06"/>
    <w:multiLevelType w:val="hybridMultilevel"/>
    <w:tmpl w:val="8B780D5A"/>
    <w:lvl w:ilvl="0" w:tplc="41EA0E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86BDD"/>
    <w:multiLevelType w:val="hybridMultilevel"/>
    <w:tmpl w:val="E2F0D042"/>
    <w:lvl w:ilvl="0" w:tplc="5CE2E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A678A6"/>
    <w:multiLevelType w:val="hybridMultilevel"/>
    <w:tmpl w:val="FC5E4952"/>
    <w:lvl w:ilvl="0" w:tplc="4C7214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BF7BEE"/>
    <w:multiLevelType w:val="hybridMultilevel"/>
    <w:tmpl w:val="505AFC22"/>
    <w:lvl w:ilvl="0" w:tplc="1A940F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856E2"/>
    <w:multiLevelType w:val="hybridMultilevel"/>
    <w:tmpl w:val="585C4512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31598"/>
    <w:multiLevelType w:val="hybridMultilevel"/>
    <w:tmpl w:val="D27A2AC4"/>
    <w:lvl w:ilvl="0" w:tplc="2EACC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873D1"/>
    <w:multiLevelType w:val="hybridMultilevel"/>
    <w:tmpl w:val="FA96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355A9"/>
    <w:multiLevelType w:val="hybridMultilevel"/>
    <w:tmpl w:val="592417D0"/>
    <w:lvl w:ilvl="0" w:tplc="E00244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96F3E"/>
    <w:multiLevelType w:val="hybridMultilevel"/>
    <w:tmpl w:val="30FA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6308F"/>
    <w:multiLevelType w:val="hybridMultilevel"/>
    <w:tmpl w:val="26C0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E4643"/>
    <w:multiLevelType w:val="hybridMultilevel"/>
    <w:tmpl w:val="470E3B68"/>
    <w:lvl w:ilvl="0" w:tplc="EF26074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B275FF"/>
    <w:multiLevelType w:val="hybridMultilevel"/>
    <w:tmpl w:val="1876DB3A"/>
    <w:lvl w:ilvl="0" w:tplc="64E29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D3B13"/>
    <w:multiLevelType w:val="hybridMultilevel"/>
    <w:tmpl w:val="9AA0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1"/>
  </w:num>
  <w:num w:numId="5">
    <w:abstractNumId w:val="13"/>
  </w:num>
  <w:num w:numId="6">
    <w:abstractNumId w:val="12"/>
  </w:num>
  <w:num w:numId="7">
    <w:abstractNumId w:val="0"/>
  </w:num>
  <w:num w:numId="8">
    <w:abstractNumId w:val="9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2AC"/>
    <w:rsid w:val="00061C26"/>
    <w:rsid w:val="00097F72"/>
    <w:rsid w:val="000B6418"/>
    <w:rsid w:val="00124B0B"/>
    <w:rsid w:val="00141A04"/>
    <w:rsid w:val="00167375"/>
    <w:rsid w:val="00181919"/>
    <w:rsid w:val="001847BC"/>
    <w:rsid w:val="002A110C"/>
    <w:rsid w:val="002D4FC3"/>
    <w:rsid w:val="003064B7"/>
    <w:rsid w:val="003A35C1"/>
    <w:rsid w:val="00463E04"/>
    <w:rsid w:val="00514CF2"/>
    <w:rsid w:val="005A01FA"/>
    <w:rsid w:val="005F1435"/>
    <w:rsid w:val="006111F0"/>
    <w:rsid w:val="006F4F28"/>
    <w:rsid w:val="00753455"/>
    <w:rsid w:val="007948CD"/>
    <w:rsid w:val="0082368B"/>
    <w:rsid w:val="0087293D"/>
    <w:rsid w:val="008B7D9C"/>
    <w:rsid w:val="008D2114"/>
    <w:rsid w:val="00915BBC"/>
    <w:rsid w:val="0093423F"/>
    <w:rsid w:val="0097255A"/>
    <w:rsid w:val="009968F5"/>
    <w:rsid w:val="009C1DC4"/>
    <w:rsid w:val="009F5273"/>
    <w:rsid w:val="00A03DED"/>
    <w:rsid w:val="00A043D2"/>
    <w:rsid w:val="00A7340C"/>
    <w:rsid w:val="00AA258E"/>
    <w:rsid w:val="00AB52AC"/>
    <w:rsid w:val="00C148E5"/>
    <w:rsid w:val="00C20965"/>
    <w:rsid w:val="00C377BD"/>
    <w:rsid w:val="00C83985"/>
    <w:rsid w:val="00C929BE"/>
    <w:rsid w:val="00CB3E6C"/>
    <w:rsid w:val="00D121F4"/>
    <w:rsid w:val="00D34BB8"/>
    <w:rsid w:val="00D4483C"/>
    <w:rsid w:val="00D67817"/>
    <w:rsid w:val="00D704BE"/>
    <w:rsid w:val="00D77AFA"/>
    <w:rsid w:val="00D87191"/>
    <w:rsid w:val="00D929AF"/>
    <w:rsid w:val="00DC4EFF"/>
    <w:rsid w:val="00DD0E7E"/>
    <w:rsid w:val="00DE5F6B"/>
    <w:rsid w:val="00E11E1C"/>
    <w:rsid w:val="00E23172"/>
    <w:rsid w:val="00E27288"/>
    <w:rsid w:val="00E47F43"/>
    <w:rsid w:val="00E56FE4"/>
    <w:rsid w:val="00E71528"/>
    <w:rsid w:val="00E772EF"/>
    <w:rsid w:val="00F103C9"/>
    <w:rsid w:val="00F4098F"/>
    <w:rsid w:val="00F41A3D"/>
    <w:rsid w:val="00F57233"/>
    <w:rsid w:val="00FD2440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37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70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04B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70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04BE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C4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Intel05</cp:lastModifiedBy>
  <cp:revision>15</cp:revision>
  <dcterms:created xsi:type="dcterms:W3CDTF">2012-03-15T11:30:00Z</dcterms:created>
  <dcterms:modified xsi:type="dcterms:W3CDTF">2008-12-31T22:20:00Z</dcterms:modified>
</cp:coreProperties>
</file>