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B4" w:rsidRPr="003A1B59" w:rsidRDefault="007152C1" w:rsidP="007152C1">
      <w:pPr>
        <w:ind w:left="-851" w:right="-565"/>
        <w:sectPr w:rsidR="00DF4DB4" w:rsidRPr="003A1B59" w:rsidSect="003A1B59">
          <w:type w:val="continuous"/>
          <w:pgSz w:w="10350" w:h="15015"/>
          <w:pgMar w:top="1134" w:right="850" w:bottom="1134" w:left="1701" w:header="0" w:footer="0" w:gutter="0"/>
          <w:cols w:space="708"/>
          <w:docGrid w:linePitch="299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8142AE" wp14:editId="47E7CAA7">
            <wp:extent cx="4952365" cy="7004415"/>
            <wp:effectExtent l="0" t="0" r="635" b="6350"/>
            <wp:docPr id="1" name="Рисунок 1" descr="C:\Users\1\Desktop\испаният среднесроч\Fil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спаният среднесроч\File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70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B4" w:rsidRDefault="00B32E7A">
      <w:pPr>
        <w:widowControl w:val="0"/>
        <w:spacing w:line="240" w:lineRule="auto"/>
        <w:ind w:left="1178" w:right="-20"/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Ы</w:t>
      </w: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DF4DB4">
      <w:pPr>
        <w:spacing w:after="37" w:line="240" w:lineRule="exact"/>
        <w:rPr>
          <w:rFonts w:ascii="Times New Roman" w:eastAsia="Times New Roman" w:hAnsi="Times New Roman" w:cs="Times New Roman"/>
          <w:w w:val="113"/>
          <w:sz w:val="24"/>
          <w:szCs w:val="24"/>
        </w:rPr>
      </w:pPr>
    </w:p>
    <w:p w:rsidR="00DF4DB4" w:rsidRDefault="00B32E7A">
      <w:pPr>
        <w:widowControl w:val="0"/>
        <w:spacing w:line="240" w:lineRule="auto"/>
        <w:ind w:left="9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F4DB4">
          <w:pgSz w:w="11906" w:h="16838"/>
          <w:pgMar w:top="1051" w:right="850" w:bottom="452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486155</wp:posOffset>
                </wp:positionH>
                <wp:positionV relativeFrom="paragraph">
                  <wp:posOffset>-9033491</wp:posOffset>
                </wp:positionV>
                <wp:extent cx="6573011" cy="904189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011" cy="90418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9"/>
                              <w:gridCol w:w="7451"/>
                            </w:tblGrid>
                            <w:tr w:rsidR="00B32E7A">
                              <w:trPr>
                                <w:cantSplit/>
                                <w:trHeight w:hRule="exact" w:val="132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spacing w:before="108" w:line="241" w:lineRule="auto"/>
                                    <w:ind w:left="115" w:right="84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8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1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w w:val="108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2329"/>
                                      <w:tab w:val="left" w:pos="3907"/>
                                      <w:tab w:val="left" w:pos="5257"/>
                                    </w:tabs>
                                    <w:spacing w:before="21" w:line="239" w:lineRule="auto"/>
                                    <w:ind w:left="218" w:right="16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ития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 бюд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етн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 №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B32E7A">
                              <w:trPr>
                                <w:cantSplit/>
                                <w:trHeight w:hRule="exact" w:val="5481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spacing w:before="108" w:line="243" w:lineRule="auto"/>
                                    <w:ind w:left="115" w:right="90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6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spacing w:before="26" w:line="241" w:lineRule="auto"/>
                                    <w:ind w:left="110" w:right="39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08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1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116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ышен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каче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ьтатов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ающи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 «СОШ№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before="2" w:line="237" w:lineRule="auto"/>
                                    <w:ind w:left="110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06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11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bookmarkStart w:id="0" w:name="_GoBack"/>
                                  <w:bookmarkEnd w:id="0"/>
                                </w:p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636"/>
                                      <w:tab w:val="left" w:pos="3169"/>
                                      <w:tab w:val="left" w:pos="4422"/>
                                      <w:tab w:val="left" w:pos="6096"/>
                                    </w:tabs>
                                    <w:spacing w:line="239" w:lineRule="auto"/>
                                    <w:ind w:left="110" w:right="113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Соверш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систе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кач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 обр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вани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чива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ющей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ктивн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 оц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нки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ьных 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1294"/>
                                      <w:tab w:val="left" w:pos="3065"/>
                                      <w:tab w:val="left" w:pos="5269"/>
                                    </w:tabs>
                                    <w:spacing w:line="239" w:lineRule="auto"/>
                                    <w:ind w:left="110" w:right="11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Организ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ышению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чебной моти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вател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потен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 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 техн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способств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тивизации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ательной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тоя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ельной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еят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и(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вне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).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2896"/>
                                      <w:tab w:val="left" w:pos="5056"/>
                                    </w:tabs>
                                    <w:spacing w:line="240" w:lineRule="auto"/>
                                    <w:ind w:left="110" w:right="11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Содей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твовать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ьной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тент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ерез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исп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вание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врем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нных мет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иёмов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ты.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line="238" w:lineRule="auto"/>
                                    <w:ind w:left="110" w:right="7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Повысить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петентн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родит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ниях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line="248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Ул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хниче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школ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32E7A">
                              <w:trPr>
                                <w:cantSplit/>
                                <w:trHeight w:hRule="exact" w:val="7418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spacing w:before="110" w:line="241" w:lineRule="auto"/>
                                    <w:ind w:left="115" w:right="89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5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1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w w:val="119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3"/>
                                      <w:sz w:val="28"/>
                                      <w:szCs w:val="28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19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8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1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13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8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17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745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32E7A" w:rsidRDefault="00B32E7A">
                                  <w:pPr>
                                    <w:widowControl w:val="0"/>
                                    <w:spacing w:before="36" w:line="238" w:lineRule="auto"/>
                                    <w:ind w:left="108" w:right="37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нащенных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овым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0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нащенных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ехникой; 3.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подкл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енных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выс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тной линии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«Инте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ет»;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before="1" w:line="239" w:lineRule="auto"/>
                                    <w:ind w:left="110" w:right="87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4. 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ля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лей,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прошед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их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 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 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и;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before="7" w:line="236" w:lineRule="auto"/>
                                    <w:ind w:left="110" w:right="883" w:hanging="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тов,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свещ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 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Количе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чающих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тей-инв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spacing w:before="5" w:line="239" w:lineRule="auto"/>
                                    <w:ind w:left="110" w:right="3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й-инва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8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чающи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 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зив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2713"/>
                                      <w:tab w:val="left" w:pos="5268"/>
                                    </w:tabs>
                                    <w:spacing w:before="2" w:line="239" w:lineRule="auto"/>
                                    <w:ind w:left="110" w:right="8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етей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инвалидов,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ающих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по 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иви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ированным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образ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ьным 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амма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B32E7A" w:rsidRDefault="00B32E7A">
                                  <w:pPr>
                                    <w:widowControl w:val="0"/>
                                    <w:tabs>
                                      <w:tab w:val="left" w:pos="2190"/>
                                      <w:tab w:val="left" w:pos="3253"/>
                                      <w:tab w:val="left" w:pos="5229"/>
                                      <w:tab w:val="left" w:pos="5677"/>
                                      <w:tab w:val="left" w:pos="6601"/>
                                    </w:tabs>
                                    <w:spacing w:line="235" w:lineRule="auto"/>
                                    <w:ind w:left="110" w:right="2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Колич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(доля)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ающи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ОВЗ,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дете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-ин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онс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ющих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ожи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ику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ении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основной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ьной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програм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.Количе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(доля)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ающи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ОВЗ,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ab/>
                                    <w:t>дете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-ин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в,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шно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едших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 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вших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8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аттес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вое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ии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браз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ния.</w:t>
                                  </w:r>
                                </w:p>
                              </w:tc>
                            </w:tr>
                          </w:tbl>
                          <w:p w:rsidR="00B32E7A" w:rsidRDefault="00B32E7A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38.3pt;margin-top:-711.3pt;width:517.55pt;height:711.95pt;z-index:-5033148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9"/>
                        <w:gridCol w:w="7451"/>
                      </w:tblGrid>
                      <w:tr w:rsidR="00B32E7A">
                        <w:trPr>
                          <w:cantSplit/>
                          <w:trHeight w:hRule="exact" w:val="1329"/>
                        </w:trPr>
                        <w:tc>
                          <w:tcPr>
                            <w:tcW w:w="289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spacing w:before="108" w:line="241" w:lineRule="auto"/>
                              <w:ind w:left="115" w:right="84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8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1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w w:val="108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745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tabs>
                                <w:tab w:val="left" w:pos="2329"/>
                                <w:tab w:val="left" w:pos="3907"/>
                                <w:tab w:val="left" w:pos="5257"/>
                              </w:tabs>
                              <w:spacing w:before="21" w:line="239" w:lineRule="auto"/>
                              <w:ind w:left="218" w:right="16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ития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 бюд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c>
                      </w:tr>
                      <w:tr w:rsidR="00B32E7A">
                        <w:trPr>
                          <w:cantSplit/>
                          <w:trHeight w:hRule="exact" w:val="5481"/>
                        </w:trPr>
                        <w:tc>
                          <w:tcPr>
                            <w:tcW w:w="289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spacing w:before="108" w:line="243" w:lineRule="auto"/>
                              <w:ind w:left="115" w:right="90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6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745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spacing w:before="26" w:line="241" w:lineRule="auto"/>
                              <w:ind w:left="110" w:right="39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08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1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116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ышен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каче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ьтатов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 «СОШ№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before="2" w:line="237" w:lineRule="auto"/>
                              <w:ind w:left="110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06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11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:</w:t>
                            </w:r>
                            <w:bookmarkStart w:id="1" w:name="_GoBack"/>
                            <w:bookmarkEnd w:id="1"/>
                          </w:p>
                          <w:p w:rsidR="00B32E7A" w:rsidRDefault="00B32E7A">
                            <w:pPr>
                              <w:widowControl w:val="0"/>
                              <w:tabs>
                                <w:tab w:val="left" w:pos="636"/>
                                <w:tab w:val="left" w:pos="3169"/>
                                <w:tab w:val="left" w:pos="4422"/>
                                <w:tab w:val="left" w:pos="6096"/>
                              </w:tabs>
                              <w:spacing w:line="239" w:lineRule="auto"/>
                              <w:ind w:left="110" w:right="113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Соверш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систе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кач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 обр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вани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чива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ющей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ктивн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 оц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ьных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tabs>
                                <w:tab w:val="left" w:pos="1294"/>
                                <w:tab w:val="left" w:pos="3065"/>
                                <w:tab w:val="left" w:pos="5269"/>
                              </w:tabs>
                              <w:spacing w:line="239" w:lineRule="auto"/>
                              <w:ind w:left="110" w:right="116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ышению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чебной моти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вател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потен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 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 техн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способств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тивизации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ательной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тоя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еят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и(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вне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tabs>
                                <w:tab w:val="left" w:pos="2896"/>
                                <w:tab w:val="left" w:pos="5056"/>
                              </w:tabs>
                              <w:spacing w:line="240" w:lineRule="auto"/>
                              <w:ind w:left="110" w:right="11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Содей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твовать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ьной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тент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ерез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исп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врем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нных мет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иёмов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ты.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line="238" w:lineRule="auto"/>
                              <w:ind w:left="110" w:right="7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Повысить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петентн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родит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ниях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line="248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Ул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хниче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школ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B32E7A">
                        <w:trPr>
                          <w:cantSplit/>
                          <w:trHeight w:hRule="exact" w:val="7418"/>
                        </w:trPr>
                        <w:tc>
                          <w:tcPr>
                            <w:tcW w:w="289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spacing w:before="110" w:line="241" w:lineRule="auto"/>
                              <w:ind w:left="115" w:right="89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5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17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w w:val="119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3"/>
                                <w:sz w:val="28"/>
                                <w:szCs w:val="28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19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8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1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13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8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17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745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32E7A" w:rsidRDefault="00B32E7A">
                            <w:pPr>
                              <w:widowControl w:val="0"/>
                              <w:spacing w:before="36" w:line="238" w:lineRule="auto"/>
                              <w:ind w:left="108" w:right="37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нащенных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овым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нащенных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ехникой; 3.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подкл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выс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тной линии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«Инте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ет»;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before="1" w:line="239" w:lineRule="auto"/>
                              <w:ind w:left="110" w:right="87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4. 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ля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лей,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прошед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 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 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и;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before="7" w:line="236" w:lineRule="auto"/>
                              <w:ind w:left="110" w:right="883" w:hanging="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тов,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свещ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 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Количе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чающих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тей-инв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  <w:p w:rsidR="00B32E7A" w:rsidRDefault="00B32E7A">
                            <w:pPr>
                              <w:widowControl w:val="0"/>
                              <w:spacing w:before="5" w:line="239" w:lineRule="auto"/>
                              <w:ind w:left="110" w:right="3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й-инва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8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чающи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 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зив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tabs>
                                <w:tab w:val="left" w:pos="2713"/>
                                <w:tab w:val="left" w:pos="5268"/>
                              </w:tabs>
                              <w:spacing w:before="2" w:line="239" w:lineRule="auto"/>
                              <w:ind w:left="110" w:right="81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етей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инвалидов,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ающих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по 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ированным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образ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ьным 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амма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32E7A" w:rsidRDefault="00B32E7A">
                            <w:pPr>
                              <w:widowControl w:val="0"/>
                              <w:tabs>
                                <w:tab w:val="left" w:pos="2190"/>
                                <w:tab w:val="left" w:pos="3253"/>
                                <w:tab w:val="left" w:pos="5229"/>
                                <w:tab w:val="left" w:pos="5677"/>
                                <w:tab w:val="left" w:pos="6601"/>
                              </w:tabs>
                              <w:spacing w:line="235" w:lineRule="auto"/>
                              <w:ind w:left="110" w:right="2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9.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Колич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(доля)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ОВЗ,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дете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ющих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ении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основной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програм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.Количе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(доля)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ОВЗ,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ab/>
                              <w:t>дете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-ин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в,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шно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едших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 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вших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аттес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вое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ии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браз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ния.</w:t>
                            </w:r>
                          </w:p>
                        </w:tc>
                      </w:tr>
                    </w:tbl>
                    <w:p w:rsidR="00B32E7A" w:rsidRDefault="00B32E7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7451"/>
      </w:tblGrid>
      <w:tr w:rsidR="00DF4DB4">
        <w:trPr>
          <w:cantSplit/>
          <w:trHeight w:hRule="exact" w:val="4960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782"/>
                <w:tab w:val="left" w:pos="3453"/>
                <w:tab w:val="left" w:pos="4689"/>
              </w:tabs>
              <w:spacing w:before="2" w:line="239" w:lineRule="auto"/>
              <w:ind w:left="110" w:right="1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 «СОШ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19»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4DB4" w:rsidRDefault="00B32E7A">
            <w:pPr>
              <w:widowControl w:val="0"/>
              <w:spacing w:line="239" w:lineRule="auto"/>
              <w:ind w:left="110" w:right="13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барь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DF4DB4" w:rsidRDefault="00B32E7A">
            <w:pPr>
              <w:widowControl w:val="0"/>
              <w:spacing w:line="240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еализации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  <w:p w:rsidR="00DF4DB4" w:rsidRDefault="00B32E7A">
            <w:pPr>
              <w:widowControl w:val="0"/>
              <w:spacing w:before="4" w:line="236" w:lineRule="auto"/>
              <w:ind w:left="110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DF4DB4" w:rsidRDefault="00B32E7A">
            <w:pPr>
              <w:widowControl w:val="0"/>
              <w:tabs>
                <w:tab w:val="left" w:pos="2158"/>
                <w:tab w:val="left" w:pos="3435"/>
                <w:tab w:val="left" w:pos="5924"/>
              </w:tabs>
              <w:spacing w:before="4" w:line="239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низких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  <w:p w:rsidR="00DF4DB4" w:rsidRDefault="00B32E7A">
            <w:pPr>
              <w:widowControl w:val="0"/>
              <w:tabs>
                <w:tab w:val="left" w:pos="787"/>
                <w:tab w:val="left" w:pos="1711"/>
                <w:tab w:val="left" w:pos="3335"/>
                <w:tab w:val="left" w:pos="5157"/>
                <w:tab w:val="left" w:pos="7193"/>
              </w:tabs>
              <w:spacing w:before="3" w:line="240" w:lineRule="auto"/>
              <w:ind w:left="110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лей,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ивших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F4DB4">
        <w:trPr>
          <w:cantSplit/>
          <w:trHeight w:hRule="exact" w:val="1051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9" w:line="237" w:lineRule="auto"/>
              <w:ind w:left="115" w:right="915"/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6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7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ции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2103"/>
                <w:tab w:val="left" w:pos="3798"/>
                <w:tab w:val="left" w:pos="5698"/>
              </w:tabs>
              <w:spacing w:before="62" w:line="239" w:lineRule="auto"/>
              <w:ind w:left="110" w:right="8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контрольн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</w:t>
            </w:r>
          </w:p>
        </w:tc>
      </w:tr>
      <w:tr w:rsidR="00DF4DB4">
        <w:trPr>
          <w:cantSplit/>
          <w:trHeight w:hRule="exact" w:val="1375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4" w:line="237" w:lineRule="auto"/>
              <w:ind w:left="115" w:right="1174"/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  <w:p w:rsidR="00DF4DB4" w:rsidRDefault="00B32E7A">
            <w:pPr>
              <w:widowControl w:val="0"/>
              <w:spacing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  <w:p w:rsidR="00DF4DB4" w:rsidRDefault="00B32E7A">
            <w:pPr>
              <w:widowControl w:val="0"/>
              <w:spacing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F4DB4">
        <w:trPr>
          <w:cantSplit/>
          <w:trHeight w:hRule="exact" w:val="6103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6" w:line="240" w:lineRule="auto"/>
              <w:ind w:left="115" w:right="1009"/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мм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4" w:line="241" w:lineRule="auto"/>
              <w:ind w:left="110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изки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4DB4" w:rsidRDefault="00DF4DB4">
            <w:pPr>
              <w:spacing w:after="8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spacing w:line="241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4DB4" w:rsidRDefault="00DF4DB4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spacing w:line="239" w:lineRule="auto"/>
              <w:ind w:left="110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зкое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в»</w:t>
            </w:r>
          </w:p>
          <w:p w:rsidR="00DF4DB4" w:rsidRDefault="00DF4DB4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spacing w:line="230" w:lineRule="auto"/>
              <w:ind w:left="110" w:right="88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F4DB4" w:rsidRDefault="00DF4DB4">
            <w:pPr>
              <w:spacing w:after="7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tabs>
                <w:tab w:val="left" w:pos="2163"/>
                <w:tab w:val="left" w:pos="2882"/>
                <w:tab w:val="left" w:pos="5041"/>
                <w:tab w:val="left" w:pos="6483"/>
              </w:tabs>
              <w:spacing w:line="239" w:lineRule="auto"/>
              <w:ind w:left="2" w:right="224" w:firstLine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женный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ровень школьн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чия»</w:t>
            </w:r>
          </w:p>
        </w:tc>
      </w:tr>
    </w:tbl>
    <w:p w:rsidR="00DF4DB4" w:rsidRDefault="00DF4DB4">
      <w:pPr>
        <w:spacing w:line="240" w:lineRule="exact"/>
        <w:rPr>
          <w:sz w:val="24"/>
          <w:szCs w:val="24"/>
        </w:rPr>
      </w:pPr>
    </w:p>
    <w:p w:rsidR="00DF4DB4" w:rsidRDefault="00DF4DB4">
      <w:pPr>
        <w:spacing w:line="240" w:lineRule="exact"/>
        <w:rPr>
          <w:sz w:val="24"/>
          <w:szCs w:val="24"/>
        </w:rPr>
      </w:pPr>
    </w:p>
    <w:p w:rsidR="00DF4DB4" w:rsidRDefault="00DF4DB4">
      <w:pPr>
        <w:spacing w:line="240" w:lineRule="exact"/>
        <w:rPr>
          <w:sz w:val="24"/>
          <w:szCs w:val="24"/>
        </w:rPr>
      </w:pPr>
    </w:p>
    <w:p w:rsidR="00DF4DB4" w:rsidRDefault="00DF4DB4">
      <w:pPr>
        <w:spacing w:line="240" w:lineRule="exact"/>
        <w:rPr>
          <w:sz w:val="24"/>
          <w:szCs w:val="24"/>
        </w:rPr>
      </w:pPr>
    </w:p>
    <w:p w:rsidR="00DF4DB4" w:rsidRDefault="00DF4DB4">
      <w:pPr>
        <w:spacing w:after="55" w:line="240" w:lineRule="exact"/>
        <w:rPr>
          <w:sz w:val="24"/>
          <w:szCs w:val="24"/>
        </w:rPr>
      </w:pPr>
    </w:p>
    <w:p w:rsidR="00DF4DB4" w:rsidRDefault="00B32E7A">
      <w:pPr>
        <w:widowControl w:val="0"/>
        <w:spacing w:line="240" w:lineRule="auto"/>
        <w:ind w:left="100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F4DB4">
          <w:pgSz w:w="11906" w:h="16838"/>
          <w:pgMar w:top="1060" w:right="789" w:bottom="687" w:left="76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7451"/>
      </w:tblGrid>
      <w:tr w:rsidR="00DF4DB4">
        <w:trPr>
          <w:cantSplit/>
          <w:trHeight w:hRule="exact" w:val="2263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6" w:line="241" w:lineRule="auto"/>
              <w:ind w:left="115" w:right="1174"/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6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4" w:line="239" w:lineRule="auto"/>
              <w:ind w:left="110" w:right="6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нки.</w:t>
            </w:r>
          </w:p>
          <w:p w:rsidR="00DF4DB4" w:rsidRDefault="00B32E7A">
            <w:pPr>
              <w:widowControl w:val="0"/>
              <w:spacing w:line="239" w:lineRule="auto"/>
              <w:ind w:left="110" w:right="2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ниторинг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  <w:p w:rsidR="00DF4DB4" w:rsidRDefault="00B32E7A">
            <w:pPr>
              <w:widowControl w:val="0"/>
              <w:spacing w:before="3" w:line="239" w:lineRule="auto"/>
              <w:ind w:left="110" w:right="1169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ьской мотив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ству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</w:tr>
      <w:tr w:rsidR="00DF4DB4">
        <w:trPr>
          <w:cantSplit/>
          <w:trHeight w:hRule="exact" w:val="729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4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57" w:line="241" w:lineRule="auto"/>
              <w:ind w:left="110" w:right="1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трация, 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(з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</w:tc>
      </w:tr>
      <w:tr w:rsidR="00DF4DB4">
        <w:trPr>
          <w:cantSplit/>
          <w:trHeight w:hRule="exact" w:val="1377"/>
        </w:trPr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4" w:line="237" w:lineRule="auto"/>
              <w:ind w:left="115" w:right="1110"/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18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1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8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  <w:sz w:val="28"/>
                <w:szCs w:val="28"/>
              </w:rPr>
              <w:t>ы</w:t>
            </w:r>
          </w:p>
        </w:tc>
        <w:tc>
          <w:tcPr>
            <w:tcW w:w="7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8" w:lineRule="auto"/>
              <w:ind w:left="84" w:right="9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лизацией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F4DB4" w:rsidRDefault="00B32E7A">
            <w:pPr>
              <w:widowControl w:val="0"/>
              <w:spacing w:line="235" w:lineRule="auto"/>
              <w:ind w:left="84" w:right="95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</w:tbl>
    <w:p w:rsidR="00DF4DB4" w:rsidRDefault="00DF4DB4">
      <w:pPr>
        <w:spacing w:line="240" w:lineRule="exact"/>
        <w:rPr>
          <w:sz w:val="24"/>
          <w:szCs w:val="24"/>
        </w:rPr>
      </w:pPr>
    </w:p>
    <w:p w:rsidR="00DF4DB4" w:rsidRDefault="00DF4DB4">
      <w:pPr>
        <w:spacing w:after="6" w:line="160" w:lineRule="exact"/>
        <w:rPr>
          <w:sz w:val="16"/>
          <w:szCs w:val="16"/>
        </w:rPr>
      </w:pPr>
    </w:p>
    <w:p w:rsidR="00DF4DB4" w:rsidRDefault="00B32E7A">
      <w:pPr>
        <w:widowControl w:val="0"/>
        <w:spacing w:line="240" w:lineRule="auto"/>
        <w:ind w:right="66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2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4DB4" w:rsidRDefault="00DF4DB4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DB4" w:rsidRDefault="00B32E7A">
      <w:pPr>
        <w:widowControl w:val="0"/>
        <w:spacing w:line="271" w:lineRule="auto"/>
        <w:ind w:left="12" w:right="66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анению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овнем школьн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4DB4" w:rsidRDefault="00B32E7A">
      <w:pPr>
        <w:widowControl w:val="0"/>
        <w:spacing w:before="1" w:line="241" w:lineRule="auto"/>
        <w:ind w:left="175" w:right="-26" w:firstLine="5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3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ышение 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обучающих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2.Организция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способств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и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DF4DB4" w:rsidRDefault="00B32E7A">
      <w:pPr>
        <w:widowControl w:val="0"/>
        <w:spacing w:line="239" w:lineRule="auto"/>
        <w:ind w:left="175"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оты.</w:t>
      </w:r>
    </w:p>
    <w:p w:rsidR="00DF4DB4" w:rsidRDefault="00B32E7A">
      <w:pPr>
        <w:widowControl w:val="0"/>
        <w:spacing w:line="239" w:lineRule="auto"/>
        <w:ind w:left="175" w:right="9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4.Повышение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 5. 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чшение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DF4DB4" w:rsidRDefault="00B32E7A">
      <w:pPr>
        <w:widowControl w:val="0"/>
        <w:spacing w:before="89" w:line="239" w:lineRule="auto"/>
        <w:ind w:left="175" w:right="3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ого-педа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DB4" w:rsidRDefault="00B32E7A">
      <w:pPr>
        <w:widowControl w:val="0"/>
        <w:spacing w:line="239" w:lineRule="auto"/>
        <w:ind w:left="175" w:right="8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зыковым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барьер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DF4DB4" w:rsidRDefault="00B32E7A">
      <w:pPr>
        <w:widowControl w:val="0"/>
        <w:spacing w:before="2" w:line="239" w:lineRule="auto"/>
        <w:ind w:left="175"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Осу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F4DB4" w:rsidRDefault="00B32E7A">
      <w:pPr>
        <w:widowControl w:val="0"/>
        <w:spacing w:line="240" w:lineRule="auto"/>
        <w:ind w:left="17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9.Осу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ого-пе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языков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барь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DB4" w:rsidRDefault="00B32E7A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псих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ении.</w:t>
      </w:r>
    </w:p>
    <w:p w:rsidR="00DF4DB4" w:rsidRDefault="00B32E7A">
      <w:pPr>
        <w:widowControl w:val="0"/>
        <w:spacing w:line="237" w:lineRule="auto"/>
        <w:ind w:left="113" w:right="33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ectPr w:rsidR="00DF4DB4">
          <w:pgSz w:w="11906" w:h="16838"/>
          <w:pgMar w:top="707" w:right="473" w:bottom="406" w:left="50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улучшени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комфор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товых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сти.</w:t>
      </w:r>
    </w:p>
    <w:p w:rsidR="00DF4DB4" w:rsidRDefault="00B32E7A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6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:</w:t>
      </w:r>
    </w:p>
    <w:p w:rsidR="00DF4DB4" w:rsidRDefault="00B32E7A">
      <w:pPr>
        <w:widowControl w:val="0"/>
        <w:spacing w:line="239" w:lineRule="auto"/>
        <w:ind w:left="283" w:right="-69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обновление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дования;</w:t>
      </w:r>
    </w:p>
    <w:p w:rsidR="00DF4DB4" w:rsidRDefault="00B32E7A">
      <w:pPr>
        <w:widowControl w:val="0"/>
        <w:spacing w:before="3" w:line="236" w:lineRule="auto"/>
        <w:ind w:righ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ОБЖ,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язык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DF4DB4" w:rsidRDefault="00B32E7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F4DB4" w:rsidRDefault="00B32E7A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DF4DB4" w:rsidRDefault="00B32E7A">
      <w:pPr>
        <w:widowControl w:val="0"/>
        <w:spacing w:line="242" w:lineRule="auto"/>
        <w:ind w:right="36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нащенных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нащенных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DF4DB4" w:rsidRDefault="00B32E7A">
      <w:pPr>
        <w:widowControl w:val="0"/>
        <w:spacing w:line="239" w:lineRule="auto"/>
        <w:ind w:left="2" w:right="13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оснащенных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«Инт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4.Доля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F4DB4" w:rsidRDefault="00B32E7A">
      <w:pPr>
        <w:widowControl w:val="0"/>
        <w:spacing w:before="66" w:line="240" w:lineRule="auto"/>
        <w:ind w:left="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5.Доля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свещения.</w:t>
      </w:r>
    </w:p>
    <w:p w:rsidR="00DF4DB4" w:rsidRDefault="00DF4DB4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DB4" w:rsidRDefault="00B32E7A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DF4DB4" w:rsidRDefault="00B32E7A">
      <w:pPr>
        <w:widowControl w:val="0"/>
        <w:spacing w:line="237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иятий.</w:t>
      </w:r>
    </w:p>
    <w:p w:rsidR="00DF4DB4" w:rsidRDefault="00DF4DB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DB4" w:rsidRDefault="00B32E7A">
      <w:pPr>
        <w:widowControl w:val="0"/>
        <w:spacing w:line="237" w:lineRule="auto"/>
        <w:ind w:left="59" w:right="5465" w:hanging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1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F4DB4" w:rsidRDefault="00B32E7A">
      <w:pPr>
        <w:widowControl w:val="0"/>
        <w:spacing w:line="239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 этап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вгуст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</w:p>
    <w:p w:rsidR="00DF4DB4" w:rsidRDefault="00B32E7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F4DB4">
          <w:pgSz w:w="11906" w:h="16838"/>
          <w:pgMar w:top="705" w:right="676" w:bottom="1134" w:left="61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нтябрь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F4DB4" w:rsidRDefault="00B32E7A">
      <w:pPr>
        <w:widowControl w:val="0"/>
        <w:spacing w:line="240" w:lineRule="auto"/>
        <w:ind w:left="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4DB4" w:rsidRDefault="00DF4DB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DB4" w:rsidRDefault="00B32E7A">
      <w:pPr>
        <w:widowControl w:val="0"/>
        <w:spacing w:line="271" w:lineRule="auto"/>
        <w:ind w:left="137" w:right="465" w:firstLine="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по 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школой.</w:t>
      </w:r>
    </w:p>
    <w:p w:rsidR="00DF4DB4" w:rsidRDefault="00DF4DB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DB4" w:rsidRDefault="00DF4DB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2"/>
        <w:gridCol w:w="2313"/>
        <w:gridCol w:w="1701"/>
        <w:gridCol w:w="1596"/>
        <w:gridCol w:w="2560"/>
      </w:tblGrid>
      <w:tr w:rsidR="00DF4DB4">
        <w:trPr>
          <w:cantSplit/>
          <w:trHeight w:hRule="exact" w:val="1192"/>
        </w:trPr>
        <w:tc>
          <w:tcPr>
            <w:tcW w:w="18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36" w:lineRule="auto"/>
              <w:ind w:left="182" w:right="155"/>
              <w:jc w:val="center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м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40" w:lineRule="auto"/>
              <w:ind w:left="422" w:right="-20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40" w:lineRule="auto"/>
              <w:ind w:left="3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8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37" w:lineRule="auto"/>
              <w:ind w:left="125" w:right="62"/>
              <w:jc w:val="center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ции</w:t>
            </w:r>
          </w:p>
        </w:tc>
        <w:tc>
          <w:tcPr>
            <w:tcW w:w="231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37" w:lineRule="auto"/>
              <w:ind w:left="441" w:right="531"/>
              <w:jc w:val="right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ции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37" w:lineRule="auto"/>
              <w:ind w:left="117" w:right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59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40" w:lineRule="auto"/>
              <w:ind w:left="199" w:right="-20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256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78" w:line="237" w:lineRule="auto"/>
              <w:ind w:left="108" w:right="857"/>
              <w:jc w:val="center"/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</w:t>
            </w:r>
            <w:r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1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16"/>
                <w:sz w:val="24"/>
                <w:szCs w:val="24"/>
              </w:rPr>
              <w:t>ы</w:t>
            </w:r>
          </w:p>
        </w:tc>
      </w:tr>
      <w:tr w:rsidR="00DF4DB4">
        <w:trPr>
          <w:cantSplit/>
          <w:trHeight w:hRule="exact" w:val="1116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8" w:line="241" w:lineRule="auto"/>
              <w:ind w:left="112" w:right="5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оснащения школы</w:t>
            </w:r>
          </w:p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8" w:line="241" w:lineRule="auto"/>
              <w:ind w:left="112"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 оснащения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 проведение 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колы, обн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0" w:right="7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договора с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Ростелеком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6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школы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5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Ростелеко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07" w:right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ЭОР, РЭШ,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ЦОС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оснащенн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ернетом,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 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 по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педагоги 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7" w:righ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ЭОР, РЭШ,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ЦОС</w:t>
            </w:r>
          </w:p>
        </w:tc>
      </w:tr>
      <w:tr w:rsidR="00DF4DB4">
        <w:trPr>
          <w:cantSplit/>
          <w:trHeight w:hRule="exact" w:val="1665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имии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оснащенн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дованием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07" w:right="18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возможностей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 развитие и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педагогов</w:t>
            </w:r>
          </w:p>
        </w:tc>
      </w:tr>
      <w:tr w:rsidR="00DF4DB4">
        <w:trPr>
          <w:cantSplit/>
          <w:trHeight w:hRule="exact" w:val="194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3, 10,15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6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Май-декабрь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нового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АХЧ, 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 по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7" w:right="201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ЦОС</w:t>
            </w:r>
          </w:p>
        </w:tc>
      </w:tr>
      <w:tr w:rsidR="00DF4DB4">
        <w:trPr>
          <w:cantSplit/>
          <w:trHeight w:hRule="exact" w:val="1389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Май-ноябрь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педагогов, прошедших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повышения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7" w:right="5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</w:tr>
      <w:tr w:rsidR="00DF4DB4">
        <w:trPr>
          <w:cantSplit/>
          <w:trHeight w:hRule="exact" w:val="285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</w:t>
            </w:r>
            <w:proofErr w:type="spellEnd"/>
          </w:p>
        </w:tc>
      </w:tr>
    </w:tbl>
    <w:p w:rsidR="00DF4DB4" w:rsidRDefault="00DF4DB4">
      <w:pPr>
        <w:sectPr w:rsidR="00DF4DB4">
          <w:pgSz w:w="16838" w:h="11906" w:orient="landscape"/>
          <w:pgMar w:top="407" w:right="681" w:bottom="0" w:left="83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113"/>
        </w:trPr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 произ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 замена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6" w:lineRule="auto"/>
              <w:ind w:left="112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4701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6" w:line="240" w:lineRule="auto"/>
              <w:ind w:left="112" w:right="2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193"/>
              </w:tabs>
              <w:spacing w:before="1" w:line="240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с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программ. Оказание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помощи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педагога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вляю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ОВЗ.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5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епление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поп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течного фон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созданы специ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АХЧ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благопри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здоровья, 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анию и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913"/>
              </w:tabs>
              <w:spacing w:line="238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требовани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ФГОС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2021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рабочих программ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 для 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ОВЗ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6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педагог 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образования</w:t>
            </w:r>
          </w:p>
        </w:tc>
      </w:tr>
      <w:tr w:rsidR="00DF4DB4">
        <w:trPr>
          <w:cantSplit/>
          <w:trHeight w:hRule="exact" w:val="2220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123"/>
                <w:tab w:val="left" w:pos="1781"/>
              </w:tabs>
              <w:spacing w:before="3" w:line="240" w:lineRule="auto"/>
              <w:ind w:left="192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постоян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педагогов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вопросам 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педагогов,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прошедши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4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образования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2217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901"/>
              </w:tabs>
              <w:spacing w:before="1" w:line="240" w:lineRule="auto"/>
              <w:ind w:left="19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адапт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программ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1941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922"/>
              </w:tabs>
              <w:spacing w:before="1" w:line="240" w:lineRule="auto"/>
              <w:ind w:left="192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сопровождения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4DB4" w:rsidRDefault="00B32E7A">
            <w:pPr>
              <w:widowControl w:val="0"/>
              <w:spacing w:line="240" w:lineRule="auto"/>
              <w:ind w:left="115" w:right="5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-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специ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929"/>
              </w:tabs>
              <w:spacing w:before="3" w:line="238" w:lineRule="auto"/>
              <w:ind w:left="165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(о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-11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2081"/>
              </w:tabs>
              <w:spacing w:before="1" w:line="238" w:lineRule="auto"/>
              <w:ind w:left="158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 наблю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анализа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2" w:right="-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88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личностных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F4DB4">
        <w:trPr>
          <w:cantSplit/>
          <w:trHeight w:hRule="exact" w:val="194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900"/>
              </w:tabs>
              <w:spacing w:before="3" w:line="238" w:lineRule="auto"/>
              <w:ind w:left="165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район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Грамоты 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216"/>
                <w:tab w:val="left" w:pos="1663"/>
              </w:tabs>
              <w:spacing w:before="3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оектах,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4DB4">
        <w:trPr>
          <w:cantSplit/>
          <w:trHeight w:hRule="exact" w:val="1941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999"/>
                <w:tab w:val="left" w:pos="1793"/>
              </w:tabs>
              <w:spacing w:before="1" w:line="238" w:lineRule="auto"/>
              <w:ind w:left="155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56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район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иятий.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и,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</w:t>
            </w:r>
            <w:proofErr w:type="spellEnd"/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2100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лей.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113"/>
        </w:trPr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55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собрани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3324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6" w:line="241" w:lineRule="auto"/>
              <w:ind w:left="112" w:right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преодоления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барьеров</w:t>
            </w:r>
          </w:p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430"/>
              </w:tabs>
              <w:spacing w:before="1" w:line="240" w:lineRule="auto"/>
              <w:ind w:left="11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барьера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ком;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мфорт,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барьера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овые барьеры,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9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иссле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детей.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ыявление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неродн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ком,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детей с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и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</w:tr>
      <w:tr w:rsidR="00DF4DB4">
        <w:trPr>
          <w:cantSplit/>
          <w:trHeight w:hRule="exact" w:val="1944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9" w:lineRule="auto"/>
              <w:ind w:left="11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первичн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овня 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языко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2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вня 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DF4DB4" w:rsidRDefault="00B32E7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языком</w:t>
            </w:r>
          </w:p>
        </w:tc>
      </w:tr>
      <w:tr w:rsidR="00DF4DB4">
        <w:trPr>
          <w:cantSplit/>
          <w:trHeight w:hRule="exact" w:val="2769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706"/>
              </w:tabs>
              <w:spacing w:before="1" w:line="240" w:lineRule="auto"/>
              <w:ind w:left="86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очной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рочной деятельн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формированию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ковой 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 – декабрь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проведении 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4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к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</w:p>
        </w:tc>
      </w:tr>
      <w:tr w:rsidR="00DF4DB4">
        <w:trPr>
          <w:cantSplit/>
          <w:trHeight w:hRule="exact" w:val="1115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10" w:right="2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повышающих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F4DB4" w:rsidRDefault="00B32E7A">
            <w:pPr>
              <w:widowControl w:val="0"/>
              <w:spacing w:line="240" w:lineRule="auto"/>
              <w:ind w:left="112" w:right="16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08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кового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49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4149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12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ребёнка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</w:t>
            </w:r>
          </w:p>
          <w:p w:rsidR="00DF4DB4" w:rsidRDefault="00B32E7A">
            <w:pPr>
              <w:widowControl w:val="0"/>
              <w:spacing w:line="240" w:lineRule="auto"/>
              <w:ind w:left="112" w:right="29" w:firstLine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регион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детям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барьера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детей,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невладеющих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(просмотр 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льзование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ютерных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рамм,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стие в теа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тивные чтения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ским языком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677"/>
              </w:tabs>
              <w:spacing w:before="1" w:line="240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трени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основам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95" w:right="6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DF4DB4">
        <w:trPr>
          <w:cantSplit/>
          <w:trHeight w:hRule="exact" w:val="1944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7" w:lineRule="auto"/>
              <w:ind w:left="108" w:right="4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кового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</w:tr>
      <w:tr w:rsidR="00DF4DB4">
        <w:trPr>
          <w:cantSplit/>
          <w:trHeight w:hRule="exact" w:val="111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посетивших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545"/>
              </w:tabs>
              <w:spacing w:before="1" w:line="240" w:lineRule="auto"/>
              <w:ind w:left="108" w:right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навыков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</w:tc>
      </w:tr>
      <w:tr w:rsidR="00DF4DB4">
        <w:trPr>
          <w:cantSplit/>
          <w:trHeight w:hRule="exact" w:val="840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6" w:lineRule="auto"/>
              <w:ind w:left="110" w:right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6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6" w:lineRule="auto"/>
              <w:ind w:left="115"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ор, 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6" w:lineRule="auto"/>
              <w:ind w:left="112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2769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9" w:lineRule="auto"/>
              <w:ind w:left="110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 в системе 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 (в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нтёры, отряд ЮИД,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 и волейб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т.д.)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1665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иятий,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иятиях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толерантн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ценн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многон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</w:tr>
      <w:tr w:rsidR="00DF4DB4">
        <w:trPr>
          <w:cantSplit/>
          <w:trHeight w:hRule="exact" w:val="1941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иятий программы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"/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362C1"/>
                <w:spacing w:val="-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/19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dа</w:t>
            </w:r>
            <w:r>
              <w:rPr>
                <w:rFonts w:ascii="Times New Roman" w:eastAsia="Times New Roman" w:hAnsi="Times New Roman" w:cs="Times New Roman"/>
                <w:color w:val="0362C1"/>
                <w:spacing w:val="-5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estan</w:t>
            </w:r>
            <w:r>
              <w:rPr>
                <w:rFonts w:ascii="Times New Roman" w:eastAsia="Times New Roman" w:hAnsi="Times New Roman" w:cs="Times New Roman"/>
                <w:color w:val="0362C1"/>
                <w:spacing w:val="3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ol.ru</w:t>
            </w:r>
          </w:p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" w:line="241" w:lineRule="auto"/>
              <w:ind w:left="112" w:right="2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благопо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</w:p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по 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ению</w:t>
            </w:r>
          </w:p>
          <w:p w:rsidR="00DF4DB4" w:rsidRDefault="00B32E7A">
            <w:pPr>
              <w:widowControl w:val="0"/>
              <w:spacing w:line="240" w:lineRule="auto"/>
              <w:ind w:left="112" w:right="159" w:firstLine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овня тревожности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proofErr w:type="gramEnd"/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29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ация кон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роля каче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 преп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пр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ез посещение зан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тий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ось 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ШМО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38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 при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ин, способст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их на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шению ди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ины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имися</w:t>
            </w:r>
          </w:p>
        </w:tc>
      </w:tr>
      <w:tr w:rsidR="00DF4DB4">
        <w:trPr>
          <w:cantSplit/>
          <w:trHeight w:hRule="exact" w:val="1667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12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ация проверки</w:t>
            </w:r>
            <w:r>
              <w:rPr>
                <w:rFonts w:ascii="Times New Roman" w:eastAsia="Times New Roman" w:hAnsi="Times New Roman" w:cs="Times New Roman"/>
                <w:color w:val="111115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очих и 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нтрол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х тетрадей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 на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шающих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 работать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все задания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ШМО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8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 те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торые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я не осв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ли 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воения</w:t>
            </w:r>
            <w:proofErr w:type="spellEnd"/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665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797"/>
                <w:tab w:val="left" w:pos="1191"/>
              </w:tabs>
              <w:spacing w:before="1" w:line="240" w:lineRule="auto"/>
              <w:ind w:left="112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ровнем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 мони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оринг поведения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овнем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ины;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системно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ровнем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обеспечить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4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 кл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асс по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 предмет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язык,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7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Привлеч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 творче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альных кон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рсах, с</w:t>
            </w:r>
            <w:r>
              <w:rPr>
                <w:rFonts w:ascii="Times New Roman" w:eastAsia="Times New Roman" w:hAnsi="Times New Roman" w:cs="Times New Roman"/>
                <w:color w:val="111115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ия си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111115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перес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авших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шать 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-предметни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</w:t>
            </w:r>
            <w:r>
              <w:rPr>
                <w:rFonts w:ascii="Times New Roman" w:eastAsia="Times New Roman" w:hAnsi="Times New Roman" w:cs="Times New Roman"/>
                <w:color w:val="111115"/>
                <w:spacing w:val="4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 зан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по 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ам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3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ение п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трени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гов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по ди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гно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тике тревожности и сни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ению</w:t>
            </w:r>
            <w:r>
              <w:rPr>
                <w:rFonts w:ascii="Times New Roman" w:eastAsia="Times New Roman" w:hAnsi="Times New Roman" w:cs="Times New Roman"/>
                <w:color w:val="111115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я тревожности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7" w:lineRule="auto"/>
              <w:ind w:left="110" w:right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декабрь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тревожности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95" w:right="6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443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 при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ин школ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 тревожности</w:t>
            </w:r>
          </w:p>
        </w:tc>
      </w:tr>
      <w:tr w:rsidR="00DF4DB4">
        <w:trPr>
          <w:cantSplit/>
          <w:trHeight w:hRule="exact" w:val="1668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0" w:right="36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Привлеч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 под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отовке кол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тивных ме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иятий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 кл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школе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ось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9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вой деятельн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</w:p>
        </w:tc>
      </w:tr>
      <w:tr w:rsidR="00DF4DB4">
        <w:trPr>
          <w:cantSplit/>
          <w:trHeight w:hRule="exact" w:val="1939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11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имодействие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 соци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профес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нальны ми ст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 целью проф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риентац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вы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ков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9,11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далось 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44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 п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</w:p>
        </w:tc>
      </w:tr>
      <w:tr w:rsidR="00DF4DB4">
        <w:trPr>
          <w:cantSplit/>
          <w:trHeight w:hRule="exact" w:val="561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27" w:lineRule="auto"/>
              <w:ind w:left="127" w:right="13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щение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27" w:lineRule="auto"/>
              <w:ind w:left="110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рь-декабрь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27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27" w:lineRule="auto"/>
              <w:ind w:left="112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27" w:lineRule="auto"/>
              <w:ind w:left="108" w:right="305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</w:t>
            </w:r>
            <w:r>
              <w:rPr>
                <w:rFonts w:ascii="Times New Roman" w:eastAsia="Times New Roman" w:hAnsi="Times New Roman" w:cs="Times New Roman"/>
                <w:color w:val="111115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вий прожи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47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113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27" w:right="627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овнем тревожности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6" w:lineRule="auto"/>
              <w:ind w:left="115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воспи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ания в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ье</w:t>
            </w:r>
          </w:p>
        </w:tc>
      </w:tr>
      <w:tr w:rsidR="00DF4DB4">
        <w:trPr>
          <w:cantSplit/>
          <w:trHeight w:hRule="exact" w:val="359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9" w:lineRule="auto"/>
              <w:ind w:left="110" w:right="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ация</w:t>
            </w:r>
            <w:r>
              <w:rPr>
                <w:rFonts w:ascii="Times New Roman" w:eastAsia="Times New Roman" w:hAnsi="Times New Roman" w:cs="Times New Roman"/>
                <w:color w:val="111115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ений в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деятельн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(с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ой, 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довой,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кативн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 ,</w:t>
            </w:r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физ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111115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рно-оз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оровит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111115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 выс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 тревожности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брь, декабрь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домость 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DF4DB4" w:rsidRDefault="00B32E7A">
            <w:pPr>
              <w:widowControl w:val="0"/>
              <w:spacing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08" w:right="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ение 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ормац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школьн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ов с низк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циплиной в спорти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ме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, выс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авка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ах, кон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др.</w:t>
            </w:r>
          </w:p>
        </w:tc>
      </w:tr>
      <w:tr w:rsidR="00DF4DB4">
        <w:trPr>
          <w:cantSplit/>
          <w:trHeight w:hRule="exact" w:val="2769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131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ация анализа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сформированн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и соц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комп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тенций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 выс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 тревожности в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color w:val="111115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7-8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ах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5" w:lineRule="auto"/>
              <w:ind w:left="84" w:right="914" w:firstLine="4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ыявление формирования</w:t>
            </w:r>
          </w:p>
          <w:p w:rsidR="00DF4DB4" w:rsidRDefault="00B32E7A">
            <w:pPr>
              <w:widowControl w:val="0"/>
              <w:tabs>
                <w:tab w:val="left" w:pos="2323"/>
              </w:tabs>
              <w:spacing w:before="3" w:line="238" w:lineRule="auto"/>
              <w:ind w:left="84" w:right="48" w:firstLine="6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-см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ab/>
              <w:t>и мора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х          </w:t>
            </w:r>
            <w:r>
              <w:rPr>
                <w:rFonts w:ascii="Times New Roman" w:eastAsia="Times New Roman" w:hAnsi="Times New Roman" w:cs="Times New Roman"/>
                <w:color w:val="111115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рм, ме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 отн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ом кол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</w:p>
        </w:tc>
      </w:tr>
      <w:tr w:rsidR="00DF4DB4">
        <w:trPr>
          <w:cantSplit/>
          <w:trHeight w:hRule="exact" w:val="2769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Анализ ре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льтатов проб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от ГИА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111115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11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, имеющих выс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5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ень тревожности в кл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1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работы 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скн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ками из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111115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ппы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5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ию го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й ит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говой</w:t>
            </w:r>
            <w:r>
              <w:rPr>
                <w:rFonts w:ascii="Times New Roman" w:eastAsia="Times New Roman" w:hAnsi="Times New Roman" w:cs="Times New Roman"/>
                <w:color w:val="111115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тес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ации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2217"/>
        </w:trPr>
        <w:tc>
          <w:tcPr>
            <w:tcW w:w="1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1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ение сов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в проф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с при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 специ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листов се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ой админ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и, КДН, ПДН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рь, декабрь 2021г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4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педагог 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в профи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</w:p>
        </w:tc>
      </w:tr>
      <w:tr w:rsidR="00DF4DB4">
        <w:trPr>
          <w:cantSplit/>
          <w:trHeight w:hRule="exact" w:val="1941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66" w:line="241" w:lineRule="auto"/>
              <w:ind w:left="112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430"/>
              </w:tabs>
              <w:spacing w:before="1" w:line="240" w:lineRule="auto"/>
              <w:ind w:left="103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оринг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</w:p>
          <w:p w:rsidR="00DF4DB4" w:rsidRDefault="00B32E7A">
            <w:pPr>
              <w:widowControl w:val="0"/>
              <w:tabs>
                <w:tab w:val="left" w:pos="616"/>
                <w:tab w:val="left" w:pos="1414"/>
              </w:tabs>
              <w:spacing w:line="240" w:lineRule="auto"/>
              <w:ind w:left="103" w:right="-39" w:firstLine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5" w:lineRule="auto"/>
              <w:ind w:left="110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2021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 риска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7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7" w:lineRule="auto"/>
              <w:ind w:left="108" w:right="3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 по 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ению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3" w:lineRule="auto"/>
              <w:ind w:left="110" w:right="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0" w:righ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7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08"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Обозн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</w:p>
        </w:tc>
      </w:tr>
      <w:tr w:rsidR="00DF4DB4">
        <w:trPr>
          <w:cantSplit/>
          <w:trHeight w:hRule="exact" w:val="332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олого-педагогич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ющимся (кон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льтации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олога,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педагога)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посетивших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рыми были проведены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DF4DB4">
        <w:trPr>
          <w:cantSplit/>
          <w:trHeight w:hRule="exact" w:val="561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10" w:right="6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12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ющиеся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27" w:lineRule="auto"/>
              <w:ind w:left="108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2769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5" w:lineRule="auto"/>
              <w:ind w:left="103" w:right="6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работы</w:t>
            </w:r>
          </w:p>
          <w:p w:rsidR="00DF4DB4" w:rsidRDefault="00DF4DB4">
            <w:pPr>
              <w:spacing w:after="3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spacing w:line="240" w:lineRule="auto"/>
              <w:ind w:left="103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3A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преодолению низких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  <w:p w:rsidR="00DF4DB4" w:rsidRDefault="00DF4DB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DB4" w:rsidRDefault="00B32E7A">
            <w:pPr>
              <w:widowControl w:val="0"/>
              <w:spacing w:line="238" w:lineRule="auto"/>
              <w:ind w:left="103" w:right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енциа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spellEnd"/>
          </w:p>
          <w:p w:rsidR="00DF4DB4" w:rsidRDefault="00B32E7A">
            <w:pPr>
              <w:widowControl w:val="0"/>
              <w:spacing w:before="2" w:line="238" w:lineRule="auto"/>
              <w:ind w:left="103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9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8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ШМО,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предметни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</w:t>
            </w:r>
          </w:p>
        </w:tc>
      </w:tr>
      <w:tr w:rsidR="00DF4DB4">
        <w:trPr>
          <w:cantSplit/>
          <w:trHeight w:hRule="exact" w:val="1665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проведении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7" w:lineRule="auto"/>
              <w:ind w:left="115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ля-предметни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рабочих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 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выяв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</w:p>
        </w:tc>
      </w:tr>
      <w:tr w:rsidR="00DF4DB4">
        <w:trPr>
          <w:cantSplit/>
          <w:trHeight w:hRule="exact" w:val="1389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наний</w:t>
            </w:r>
            <w:proofErr w:type="spellEnd"/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</w:p>
        </w:tc>
      </w:tr>
      <w:tr w:rsidR="00DF4DB4">
        <w:trPr>
          <w:cantSplit/>
          <w:trHeight w:hRule="exact" w:val="3048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10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нтроль сос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предметов с низк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англи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зык, 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образования</w:t>
            </w:r>
          </w:p>
        </w:tc>
      </w:tr>
      <w:tr w:rsidR="00DF4DB4">
        <w:trPr>
          <w:cantSplit/>
          <w:trHeight w:hRule="exact" w:val="1389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 1-8,10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(проведение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образования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389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работ,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рка тетрадей, посещение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оков)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1941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 к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говой аттес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-предметни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порога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ГИА</w:t>
            </w:r>
          </w:p>
        </w:tc>
      </w:tr>
      <w:tr w:rsidR="00DF4DB4">
        <w:trPr>
          <w:cantSplit/>
          <w:trHeight w:hRule="exact" w:val="2217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0" w:right="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 по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РЦОИ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50" w:right="5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0" w:right="5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справка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2"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ГИА. 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 рабочих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ограмм 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</w:t>
            </w:r>
          </w:p>
        </w:tc>
      </w:tr>
      <w:tr w:rsidR="00DF4DB4">
        <w:trPr>
          <w:cantSplit/>
          <w:trHeight w:hRule="exact" w:val="2771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1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Доля родит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посетивших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к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ью,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отметок.</w:t>
            </w:r>
          </w:p>
        </w:tc>
      </w:tr>
      <w:tr w:rsidR="00DF4DB4">
        <w:trPr>
          <w:cantSplit/>
          <w:trHeight w:hRule="exact" w:val="1941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лектория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повышения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 -декабрь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собраний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агоги,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образования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113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собраний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3045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имодействие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мьи, КДН, ПДН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тыми решени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педагог, 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9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моти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 к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етвори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отметок.</w:t>
            </w:r>
          </w:p>
        </w:tc>
      </w:tr>
      <w:tr w:rsidR="00DF4DB4">
        <w:trPr>
          <w:cantSplit/>
          <w:trHeight w:hRule="exact" w:val="249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37" w:lineRule="auto"/>
              <w:ind w:left="110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неблагопри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в 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педагог, педагог-пси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педагог,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созданию благопри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</w:tr>
      <w:tr w:rsidR="00DF4DB4">
        <w:trPr>
          <w:cantSplit/>
          <w:trHeight w:hRule="exact" w:val="1943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новых педагогич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воспи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0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-предметни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12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40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4DB4">
        <w:trPr>
          <w:cantSplit/>
          <w:trHeight w:hRule="exact" w:val="1665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38" w:lineRule="auto"/>
              <w:ind w:left="110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в рамках реа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4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школы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предметов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51"/>
        <w:gridCol w:w="2133"/>
        <w:gridCol w:w="1511"/>
        <w:gridCol w:w="2313"/>
        <w:gridCol w:w="1703"/>
        <w:gridCol w:w="1593"/>
        <w:gridCol w:w="2560"/>
      </w:tblGrid>
      <w:tr w:rsidR="00DF4DB4">
        <w:trPr>
          <w:cantSplit/>
          <w:trHeight w:hRule="exact" w:val="1665"/>
        </w:trPr>
        <w:tc>
          <w:tcPr>
            <w:tcW w:w="1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(истори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</w:tr>
      <w:tr w:rsidR="00DF4DB4">
        <w:trPr>
          <w:cantSplit/>
          <w:trHeight w:hRule="exact" w:val="4701"/>
        </w:trPr>
        <w:tc>
          <w:tcPr>
            <w:tcW w:w="185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tabs>
                <w:tab w:val="left" w:pos="1780"/>
              </w:tabs>
              <w:spacing w:before="1" w:line="240" w:lineRule="auto"/>
              <w:ind w:left="110" w:right="44" w:hanging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предметн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неделя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рсах,</w:t>
            </w:r>
          </w:p>
          <w:p w:rsidR="00DF4DB4" w:rsidRDefault="00B32E7A">
            <w:pPr>
              <w:widowControl w:val="0"/>
              <w:spacing w:line="238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тема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газет, през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проведении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иятий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5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12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1" w:line="240" w:lineRule="auto"/>
              <w:ind w:left="108" w:right="1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ыявлени</w:t>
            </w:r>
            <w:r>
              <w:rPr>
                <w:rFonts w:ascii="Times New Roman" w:eastAsia="Times New Roman" w:hAnsi="Times New Roman" w:cs="Times New Roman"/>
                <w:color w:val="111115"/>
                <w:spacing w:val="4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111115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5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к зан</w:t>
            </w:r>
            <w:r>
              <w:rPr>
                <w:rFonts w:ascii="Times New Roman" w:eastAsia="Times New Roman" w:hAnsi="Times New Roman" w:cs="Times New Roman"/>
                <w:color w:val="111115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11115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по ин</w:t>
            </w:r>
            <w:r>
              <w:rPr>
                <w:rFonts w:ascii="Times New Roman" w:eastAsia="Times New Roman" w:hAnsi="Times New Roman" w:cs="Times New Roman"/>
                <w:color w:val="111115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111115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ам</w:t>
            </w:r>
          </w:p>
        </w:tc>
      </w:tr>
      <w:tr w:rsidR="00DF4DB4">
        <w:trPr>
          <w:cantSplit/>
          <w:trHeight w:hRule="exact" w:val="2772"/>
        </w:trPr>
        <w:tc>
          <w:tcPr>
            <w:tcW w:w="1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1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DF4DB4"/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1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ормирования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ГИА 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симым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таниям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7" w:lineRule="auto"/>
              <w:ind w:left="110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0" w:right="3"/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 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362C1"/>
                <w:spacing w:val="-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/19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dа</w:t>
            </w:r>
            <w:r>
              <w:rPr>
                <w:rFonts w:ascii="Times New Roman" w:eastAsia="Times New Roman" w:hAnsi="Times New Roman" w:cs="Times New Roman"/>
                <w:color w:val="0362C1"/>
                <w:spacing w:val="-5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estan</w:t>
            </w:r>
            <w:r>
              <w:rPr>
                <w:rFonts w:ascii="Times New Roman" w:eastAsia="Times New Roman" w:hAnsi="Times New Roman" w:cs="Times New Roman"/>
                <w:color w:val="0362C1"/>
                <w:spacing w:val="3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362C1"/>
                <w:spacing w:val="-2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o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62C1"/>
                <w:sz w:val="24"/>
                <w:szCs w:val="24"/>
                <w:u w:val="single"/>
              </w:rPr>
              <w:t>ol.ru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15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ответственны й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сайта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9" w:lineRule="auto"/>
              <w:ind w:left="112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сайта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 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(закон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Default="00B32E7A">
            <w:pPr>
              <w:widowControl w:val="0"/>
              <w:spacing w:before="3" w:line="238" w:lineRule="auto"/>
              <w:ind w:left="108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ГИА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Знаком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</w:tbl>
    <w:p w:rsidR="00DF4DB4" w:rsidRDefault="00DF4DB4">
      <w:pPr>
        <w:sectPr w:rsidR="00DF4DB4">
          <w:pgSz w:w="16838" w:h="11906" w:orient="landscape"/>
          <w:pgMar w:top="720" w:right="564" w:bottom="850" w:left="952" w:header="0" w:footer="0" w:gutter="0"/>
          <w:cols w:space="708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252"/>
        <w:gridCol w:w="2114"/>
        <w:gridCol w:w="2548"/>
        <w:gridCol w:w="2275"/>
        <w:gridCol w:w="1896"/>
        <w:gridCol w:w="2514"/>
      </w:tblGrid>
      <w:tr w:rsidR="00DF4DB4" w:rsidRPr="00B32E7A" w:rsidTr="003A1B59">
        <w:trPr>
          <w:cantSplit/>
          <w:trHeight w:hRule="exact" w:val="655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4" w:line="240" w:lineRule="auto"/>
              <w:ind w:left="112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4" w:line="240" w:lineRule="auto"/>
              <w:ind w:left="10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w w:val="106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8"/>
                <w:sz w:val="24"/>
                <w:szCs w:val="24"/>
              </w:rPr>
              <w:t>я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7" w:line="241" w:lineRule="auto"/>
              <w:ind w:left="112" w:right="454"/>
              <w:jc w:val="center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7" w:line="241" w:lineRule="auto"/>
              <w:ind w:left="110" w:right="104"/>
              <w:jc w:val="center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w w:val="102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й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4" w:line="240" w:lineRule="auto"/>
              <w:ind w:left="11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w w:val="115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5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7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4" w:line="240" w:lineRule="auto"/>
              <w:ind w:left="109"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9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и</w:t>
            </w: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3A1B59">
            <w:pPr>
              <w:widowControl w:val="0"/>
              <w:spacing w:before="7" w:line="241" w:lineRule="auto"/>
              <w:ind w:left="112" w:right="181"/>
              <w:jc w:val="center"/>
              <w:rPr>
                <w:rFonts w:ascii="Times New Roman" w:eastAsia="Times New Roman" w:hAnsi="Times New Roman" w:cs="Times New Roman"/>
                <w:color w:val="000000"/>
                <w:w w:val="117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08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8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7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02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16"/>
                <w:sz w:val="24"/>
                <w:szCs w:val="24"/>
              </w:rPr>
              <w:t>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w w:val="113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w w:val="11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w w:val="117"/>
                <w:sz w:val="24"/>
                <w:szCs w:val="24"/>
              </w:rPr>
              <w:t>ы</w:t>
            </w:r>
          </w:p>
        </w:tc>
      </w:tr>
      <w:tr w:rsidR="00DF4DB4" w:rsidRPr="00B32E7A" w:rsidTr="003A1B59">
        <w:trPr>
          <w:cantSplit/>
          <w:trHeight w:hRule="exact" w:val="2263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1" w:lineRule="auto"/>
              <w:ind w:left="110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нией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1г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110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инии 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Инт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3A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4DB4" w:rsidRPr="00B32E7A" w:rsidRDefault="00B32E7A">
            <w:pPr>
              <w:widowControl w:val="0"/>
              <w:spacing w:line="241" w:lineRule="auto"/>
              <w:ind w:left="110" w:right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истра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школы</w:t>
            </w: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112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 провед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ЭОР,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ЭШ,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DF4DB4" w:rsidRPr="00B32E7A" w:rsidTr="003A1B59">
        <w:trPr>
          <w:cantSplit/>
          <w:trHeight w:hRule="exact" w:val="2788"/>
        </w:trPr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29" w:lineRule="auto"/>
              <w:ind w:left="110" w:righ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 «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школы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процес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30" w:lineRule="auto"/>
              <w:ind w:left="112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2021г</w:t>
            </w:r>
          </w:p>
        </w:tc>
        <w:tc>
          <w:tcPr>
            <w:tcW w:w="2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37" w:lineRule="auto"/>
              <w:ind w:left="110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коскоро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интернето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сетью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29" w:lineRule="auto"/>
              <w:ind w:left="112" w:right="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ститель 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30" w:lineRule="auto"/>
              <w:ind w:left="110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ЭВМ,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F4DB4" w:rsidRPr="00B32E7A" w:rsidRDefault="00B32E7A">
            <w:pPr>
              <w:widowControl w:val="0"/>
              <w:spacing w:before="7" w:line="233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36" w:lineRule="auto"/>
              <w:ind w:left="112" w:right="-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 провед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ЭОР, РЭШ,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ЦОС</w:t>
            </w:r>
          </w:p>
        </w:tc>
      </w:tr>
    </w:tbl>
    <w:p w:rsidR="00DF4DB4" w:rsidRPr="00B32E7A" w:rsidRDefault="00DF4DB4">
      <w:pPr>
        <w:spacing w:after="14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040"/>
        <w:gridCol w:w="2347"/>
        <w:gridCol w:w="2551"/>
        <w:gridCol w:w="2267"/>
        <w:gridCol w:w="2047"/>
        <w:gridCol w:w="2347"/>
      </w:tblGrid>
      <w:tr w:rsidR="00DF4DB4" w:rsidRPr="00B32E7A">
        <w:trPr>
          <w:cantSplit/>
          <w:trHeight w:hRule="exact" w:val="226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38" w:lineRule="auto"/>
              <w:ind w:left="213" w:right="3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обор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физики и хи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Май-окт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брь 2021г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3" w:right="4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истра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школы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5" w:right="151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 со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программ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 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изация 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</w:p>
        </w:tc>
      </w:tr>
      <w:tr w:rsidR="00DF4DB4" w:rsidRPr="00B32E7A">
        <w:trPr>
          <w:cantSplit/>
          <w:trHeight w:hRule="exact" w:val="224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 w:rsidP="002076BB">
            <w:pPr>
              <w:widowControl w:val="0"/>
              <w:spacing w:before="2" w:line="239" w:lineRule="auto"/>
              <w:ind w:left="213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вшего обор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>а</w:t>
            </w:r>
            <w:r w:rsidR="002076BB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доск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20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3A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0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7,25,27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5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Май-декаб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3" w:right="5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для учебных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ститель 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ХЧ, ин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</w:p>
          <w:p w:rsidR="00DF4DB4" w:rsidRPr="00B32E7A" w:rsidRDefault="00B32E7A">
            <w:pPr>
              <w:widowControl w:val="0"/>
              <w:spacing w:line="239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ЭВМ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5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 провед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Ц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DF4DB4" w:rsidRPr="00B32E7A">
        <w:trPr>
          <w:cantSplit/>
          <w:trHeight w:hRule="exact" w:val="33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4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Май-ноябрь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4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4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оги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4" w:line="240" w:lineRule="auto"/>
              <w:ind w:left="2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</w:tr>
    </w:tbl>
    <w:p w:rsidR="00DF4DB4" w:rsidRPr="00B32E7A" w:rsidRDefault="00DF4DB4">
      <w:pPr>
        <w:rPr>
          <w:sz w:val="24"/>
          <w:szCs w:val="24"/>
        </w:rPr>
        <w:sectPr w:rsidR="00DF4DB4" w:rsidRPr="00B32E7A">
          <w:pgSz w:w="16838" w:h="11906" w:orient="landscape"/>
          <w:pgMar w:top="585" w:right="686" w:bottom="434" w:left="731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040"/>
        <w:gridCol w:w="2347"/>
        <w:gridCol w:w="2551"/>
        <w:gridCol w:w="2267"/>
        <w:gridCol w:w="2047"/>
        <w:gridCol w:w="2347"/>
      </w:tblGrid>
      <w:tr w:rsidR="00DF4DB4" w:rsidRPr="00B32E7A">
        <w:trPr>
          <w:cantSplit/>
          <w:trHeight w:hRule="exact" w:val="160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DF4DB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3" w:right="8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 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гических ра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отник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7" w:lineRule="auto"/>
              <w:ind w:left="213" w:right="5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прош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ышен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квалификации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УВР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DF4DB4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5" w:right="55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гр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</w:p>
        </w:tc>
      </w:tr>
      <w:tr w:rsidR="00DF4DB4" w:rsidRPr="00B32E7A">
        <w:trPr>
          <w:cantSplit/>
          <w:trHeight w:hRule="exact" w:val="226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line="240" w:lineRule="auto"/>
              <w:ind w:left="2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3" w:right="1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бинетах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рь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2076BB">
            <w:pPr>
              <w:widowControl w:val="0"/>
              <w:spacing w:before="2" w:line="239" w:lineRule="auto"/>
              <w:ind w:left="213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бине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торых произ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шла зам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B32E7A"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6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школ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ститель ди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тники по обсл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4DB4" w:rsidRPr="00B32E7A" w:rsidRDefault="00B32E7A">
            <w:pPr>
              <w:widowControl w:val="0"/>
              <w:spacing w:before="2" w:line="239" w:lineRule="auto"/>
              <w:ind w:left="215" w:right="6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 провед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со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людение С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proofErr w:type="spellStart"/>
            <w:r w:rsidRPr="00B32E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32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</w:tbl>
    <w:p w:rsidR="00DF4DB4" w:rsidRPr="00B32E7A" w:rsidRDefault="00DF4DB4">
      <w:pPr>
        <w:rPr>
          <w:sz w:val="24"/>
          <w:szCs w:val="24"/>
        </w:rPr>
        <w:sectPr w:rsidR="00DF4DB4" w:rsidRPr="00B32E7A">
          <w:pgSz w:w="16838" w:h="11906" w:orient="landscape"/>
          <w:pgMar w:top="640" w:right="688" w:bottom="850" w:left="731" w:header="0" w:footer="0" w:gutter="0"/>
          <w:cols w:space="708"/>
        </w:sectPr>
      </w:pPr>
    </w:p>
    <w:p w:rsidR="00B32E7A" w:rsidRDefault="00B32E7A"/>
    <w:sectPr w:rsidR="00B32E7A">
      <w:pgSz w:w="16838" w:h="11906" w:orient="landscape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B4"/>
    <w:rsid w:val="002076BB"/>
    <w:rsid w:val="00356510"/>
    <w:rsid w:val="00373BA7"/>
    <w:rsid w:val="003A1B59"/>
    <w:rsid w:val="007152C1"/>
    <w:rsid w:val="0092010B"/>
    <w:rsid w:val="00B32E7A"/>
    <w:rsid w:val="00D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1415F-18D7-40BD-A920-48BF224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Рапият</dc:creator>
  <cp:lastModifiedBy>2</cp:lastModifiedBy>
  <cp:revision>2</cp:revision>
  <dcterms:created xsi:type="dcterms:W3CDTF">2021-06-19T11:37:00Z</dcterms:created>
  <dcterms:modified xsi:type="dcterms:W3CDTF">2021-06-19T11:37:00Z</dcterms:modified>
</cp:coreProperties>
</file>