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E06" w:rsidRPr="00D277A4" w:rsidRDefault="00281E06" w:rsidP="00281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81E06" w:rsidRDefault="00281E06" w:rsidP="00281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7A4">
        <w:rPr>
          <w:rFonts w:ascii="Times New Roman" w:hAnsi="Times New Roman" w:cs="Times New Roman"/>
          <w:b/>
          <w:sz w:val="28"/>
          <w:szCs w:val="28"/>
        </w:rPr>
        <w:t>о проведении мероприятий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281E06" w:rsidRPr="00D277A4" w:rsidRDefault="00281E06" w:rsidP="00281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7A4">
        <w:rPr>
          <w:rFonts w:ascii="Times New Roman" w:hAnsi="Times New Roman" w:cs="Times New Roman"/>
          <w:b/>
          <w:sz w:val="28"/>
          <w:szCs w:val="28"/>
        </w:rPr>
        <w:t xml:space="preserve"> посвящённых Дню славянской письменности</w:t>
      </w:r>
    </w:p>
    <w:p w:rsidR="00281E06" w:rsidRPr="00B94336" w:rsidRDefault="00281E06" w:rsidP="00281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77792">
        <w:rPr>
          <w:rFonts w:ascii="Times New Roman" w:hAnsi="Times New Roman" w:cs="Times New Roman"/>
          <w:b/>
          <w:sz w:val="28"/>
          <w:szCs w:val="28"/>
        </w:rPr>
        <w:t xml:space="preserve">МБОУСОШ №19 г. </w:t>
      </w:r>
      <w:bookmarkStart w:id="0" w:name="_GoBack"/>
      <w:bookmarkEnd w:id="0"/>
      <w:r w:rsidR="006F5E28"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:rsidR="00281E06" w:rsidRDefault="006F5E28" w:rsidP="00281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17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19  мая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МБОУ СОШ №19</w:t>
      </w:r>
      <w:r w:rsidR="00281E06">
        <w:rPr>
          <w:rFonts w:ascii="Times New Roman" w:hAnsi="Times New Roman" w:cs="Times New Roman"/>
          <w:sz w:val="28"/>
          <w:szCs w:val="28"/>
        </w:rPr>
        <w:t xml:space="preserve"> были проведены мероприятия, посвященные Дню славянской письменности и культуры.</w:t>
      </w:r>
    </w:p>
    <w:p w:rsidR="00281E06" w:rsidRDefault="00281E06" w:rsidP="00281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включали в себя:</w:t>
      </w:r>
    </w:p>
    <w:p w:rsidR="00281E06" w:rsidRPr="00B94336" w:rsidRDefault="00281E06" w:rsidP="00281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2239"/>
        <w:gridCol w:w="1695"/>
      </w:tblGrid>
      <w:tr w:rsidR="00281E06" w:rsidRPr="00B94336" w:rsidTr="009325F5">
        <w:tc>
          <w:tcPr>
            <w:tcW w:w="2660" w:type="dxa"/>
          </w:tcPr>
          <w:p w:rsidR="00281E06" w:rsidRPr="00B94336" w:rsidRDefault="00281E06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81E06" w:rsidRPr="00B94336" w:rsidRDefault="00281E06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1418" w:type="dxa"/>
          </w:tcPr>
          <w:p w:rsidR="00281E06" w:rsidRPr="00B94336" w:rsidRDefault="00281E06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239" w:type="dxa"/>
          </w:tcPr>
          <w:p w:rsidR="00281E06" w:rsidRPr="00B94336" w:rsidRDefault="00281E06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Межведомственное взаимодействие</w:t>
            </w:r>
          </w:p>
        </w:tc>
        <w:tc>
          <w:tcPr>
            <w:tcW w:w="1695" w:type="dxa"/>
          </w:tcPr>
          <w:p w:rsidR="00281E06" w:rsidRPr="00B94336" w:rsidRDefault="00281E06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Дата  размещения информации на сайте ОО</w:t>
            </w:r>
          </w:p>
        </w:tc>
      </w:tr>
      <w:tr w:rsidR="00281E06" w:rsidRPr="00B94336" w:rsidTr="009325F5">
        <w:tc>
          <w:tcPr>
            <w:tcW w:w="2660" w:type="dxa"/>
          </w:tcPr>
          <w:p w:rsidR="00281E06" w:rsidRDefault="00281E06" w:rsidP="009325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</w:t>
            </w:r>
          </w:p>
          <w:p w:rsidR="00281E06" w:rsidRPr="00B94336" w:rsidRDefault="00281E06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«Бессмертие народа в его языке»</w:t>
            </w:r>
          </w:p>
        </w:tc>
        <w:tc>
          <w:tcPr>
            <w:tcW w:w="1559" w:type="dxa"/>
          </w:tcPr>
          <w:p w:rsidR="00281E06" w:rsidRPr="00B94336" w:rsidRDefault="006F5E28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17.05.2021</w:t>
            </w:r>
          </w:p>
          <w:p w:rsidR="00281E06" w:rsidRPr="00B94336" w:rsidRDefault="00281E06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418" w:type="dxa"/>
          </w:tcPr>
          <w:p w:rsidR="00281E06" w:rsidRPr="00B94336" w:rsidRDefault="00281E06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9" w:type="dxa"/>
          </w:tcPr>
          <w:p w:rsidR="00281E06" w:rsidRPr="00B94336" w:rsidRDefault="00281E06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281E06" w:rsidRPr="00B94336" w:rsidRDefault="006F5E28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№19</w:t>
            </w:r>
          </w:p>
        </w:tc>
        <w:tc>
          <w:tcPr>
            <w:tcW w:w="1695" w:type="dxa"/>
          </w:tcPr>
          <w:p w:rsidR="00281E06" w:rsidRPr="00B94336" w:rsidRDefault="006F5E28" w:rsidP="00932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</w:tr>
      <w:tr w:rsidR="006F5E28" w:rsidRPr="00B94336" w:rsidTr="009325F5">
        <w:tc>
          <w:tcPr>
            <w:tcW w:w="2660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Брейн</w:t>
            </w:r>
            <w:proofErr w:type="spellEnd"/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-ринг «Великое слово»</w:t>
            </w:r>
          </w:p>
        </w:tc>
        <w:tc>
          <w:tcPr>
            <w:tcW w:w="155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19.05.2021</w:t>
            </w:r>
          </w:p>
          <w:p w:rsidR="006F5E28" w:rsidRPr="00B94336" w:rsidRDefault="006F5E28" w:rsidP="00877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F5E2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7</w:t>
            </w:r>
            <w:r w:rsidR="00877792" w:rsidRPr="008777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87779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6F5E2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3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№19</w:t>
            </w:r>
          </w:p>
        </w:tc>
        <w:tc>
          <w:tcPr>
            <w:tcW w:w="1695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</w:tr>
      <w:tr w:rsidR="006F5E28" w:rsidRPr="00B94336" w:rsidTr="009325F5">
        <w:tc>
          <w:tcPr>
            <w:tcW w:w="2660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Исторический час «Живая нить русского слова»</w:t>
            </w:r>
          </w:p>
        </w:tc>
        <w:tc>
          <w:tcPr>
            <w:tcW w:w="1559" w:type="dxa"/>
          </w:tcPr>
          <w:p w:rsidR="006F5E28" w:rsidRPr="006F5E28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E28">
              <w:rPr>
                <w:rFonts w:ascii="Times New Roman" w:hAnsi="Times New Roman" w:cs="Times New Roman"/>
                <w:sz w:val="28"/>
                <w:szCs w:val="28"/>
              </w:rPr>
              <w:t>19.05.2021</w:t>
            </w:r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F5E2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418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3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№3</w:t>
            </w:r>
          </w:p>
        </w:tc>
        <w:tc>
          <w:tcPr>
            <w:tcW w:w="1695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</w:tr>
      <w:tr w:rsidR="006F5E28" w:rsidRPr="00B94336" w:rsidTr="009325F5">
        <w:tc>
          <w:tcPr>
            <w:tcW w:w="2660" w:type="dxa"/>
          </w:tcPr>
          <w:p w:rsidR="006F5E28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Викторина</w:t>
            </w:r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«Азбука - не бука, а забава и наука»</w:t>
            </w:r>
          </w:p>
        </w:tc>
        <w:tc>
          <w:tcPr>
            <w:tcW w:w="1559" w:type="dxa"/>
          </w:tcPr>
          <w:p w:rsidR="006F5E28" w:rsidRPr="006F5E28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E28">
              <w:rPr>
                <w:rFonts w:ascii="Times New Roman" w:hAnsi="Times New Roman" w:cs="Times New Roman"/>
                <w:sz w:val="28"/>
                <w:szCs w:val="28"/>
              </w:rPr>
              <w:t>19.05.2021</w:t>
            </w:r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r w:rsidRPr="006F5E2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23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1695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</w:tr>
      <w:tr w:rsidR="006F5E28" w:rsidRPr="00B94336" w:rsidTr="009325F5">
        <w:tc>
          <w:tcPr>
            <w:tcW w:w="2660" w:type="dxa"/>
          </w:tcPr>
          <w:p w:rsidR="006F5E28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Беседа-игра</w:t>
            </w:r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«Что написано пером»</w:t>
            </w:r>
          </w:p>
        </w:tc>
        <w:tc>
          <w:tcPr>
            <w:tcW w:w="155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20.05.20216 </w:t>
            </w:r>
            <w:proofErr w:type="gramStart"/>
            <w:r w:rsidRPr="006F5E2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proofErr w:type="gramEnd"/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3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E28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1695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</w:tr>
      <w:tr w:rsidR="006F5E28" w:rsidRPr="00B94336" w:rsidTr="009325F5">
        <w:tc>
          <w:tcPr>
            <w:tcW w:w="2660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 в прошлое «Заветы доброй старины»</w:t>
            </w:r>
          </w:p>
        </w:tc>
        <w:tc>
          <w:tcPr>
            <w:tcW w:w="155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F5E2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Pr="006F5E2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3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E28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1695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</w:tr>
      <w:tr w:rsidR="006F5E28" w:rsidRPr="00B94336" w:rsidTr="009325F5">
        <w:tc>
          <w:tcPr>
            <w:tcW w:w="2660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Познавательная</w:t>
            </w:r>
          </w:p>
          <w:p w:rsidR="006F5E28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игра- </w:t>
            </w:r>
            <w:proofErr w:type="spellStart"/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«Истоки русской письменности»</w:t>
            </w:r>
          </w:p>
        </w:tc>
        <w:tc>
          <w:tcPr>
            <w:tcW w:w="155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20.05.10 и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33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39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E28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1695" w:type="dxa"/>
          </w:tcPr>
          <w:p w:rsidR="006F5E28" w:rsidRPr="00B94336" w:rsidRDefault="006F5E28" w:rsidP="006F5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</w:tr>
    </w:tbl>
    <w:p w:rsidR="00281E06" w:rsidRDefault="00281E06"/>
    <w:p w:rsidR="00DB3913" w:rsidRDefault="00DB3913"/>
    <w:p w:rsidR="00281E06" w:rsidRPr="003A659F" w:rsidRDefault="003A659F">
      <w:pPr>
        <w:rPr>
          <w:rFonts w:ascii="Times New Roman" w:hAnsi="Times New Roman" w:cs="Times New Roman"/>
          <w:sz w:val="28"/>
          <w:szCs w:val="28"/>
        </w:rPr>
      </w:pPr>
      <w:r w:rsidRPr="003A659F">
        <w:rPr>
          <w:rFonts w:ascii="Times New Roman" w:hAnsi="Times New Roman" w:cs="Times New Roman"/>
          <w:sz w:val="28"/>
          <w:szCs w:val="28"/>
        </w:rPr>
        <w:t>Учащиеся с удовольствием приняли участие в подготовке и проведении мероприятий.</w:t>
      </w:r>
    </w:p>
    <w:p w:rsidR="003A659F" w:rsidRDefault="003A659F"/>
    <w:p w:rsidR="003A659F" w:rsidRDefault="006F5E2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00987" cy="2924175"/>
            <wp:effectExtent l="0" t="0" r="0" b="0"/>
            <wp:docPr id="5" name="Рисунок 5" descr="C:\Users\Admin05\Desktop\68944dc6-857d-4cb3-b91e-abf49fd60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Desktop\68944dc6-857d-4cb3-b91e-abf49fd60bf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397" cy="292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27652" cy="4438650"/>
            <wp:effectExtent l="0" t="0" r="0" b="0"/>
            <wp:docPr id="6" name="Рисунок 6" descr="C:\Users\Admin05\Desktop\7492cdba-6709-4a7c-9191-8ba69fd7a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5\Desktop\7492cdba-6709-4a7c-9191-8ba69fd7a3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738" cy="444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091589" cy="3067050"/>
            <wp:effectExtent l="0" t="0" r="0" b="0"/>
            <wp:docPr id="7" name="Рисунок 7" descr="C:\Users\Admin05\Desktop\32b87367-7dfe-47f6-a9bc-b50230f9c3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05\Desktop\32b87367-7dfe-47f6-a9bc-b50230f9c3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63" cy="307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20484" cy="4562475"/>
            <wp:effectExtent l="0" t="0" r="0" b="0"/>
            <wp:docPr id="8" name="Рисунок 8" descr="C:\Users\Admin05\Desktop\31277fee-66df-49b1-b79b-36aab2c23e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05\Desktop\31277fee-66df-49b1-b79b-36aab2c23ef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81" cy="4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534738" cy="4714875"/>
            <wp:effectExtent l="0" t="0" r="0" b="0"/>
            <wp:docPr id="9" name="Рисунок 9" descr="C:\Users\Admin05\Desktop\5a96ef21-d610-4d8c-906b-a7630207c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05\Desktop\5a96ef21-d610-4d8c-906b-a7630207c3d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132" cy="472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817318" cy="5095875"/>
            <wp:effectExtent l="0" t="0" r="0" b="0"/>
            <wp:docPr id="11" name="Рисунок 11" descr="C:\Users\Admin05\Desktop\4b7e70a4-e157-4702-8769-332bc3d5d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05\Desktop\4b7e70a4-e157-4702-8769-332bc3d5d28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674" cy="50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06423" cy="3476625"/>
            <wp:effectExtent l="0" t="0" r="0" b="0"/>
            <wp:docPr id="20" name="Рисунок 20" descr="C:\Users\Admin05\Desktop\7492cdba-6709-4a7c-9191-8ba69fd7a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05\Desktop\7492cdba-6709-4a7c-9191-8ba69fd7a3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727" cy="348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697678" cy="2771775"/>
            <wp:effectExtent l="0" t="0" r="0" b="0"/>
            <wp:docPr id="21" name="Рисунок 21" descr="C:\Users\Admin05\Desktop\915a4642-8266-4100-9bad-2fd56d77be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05\Desktop\915a4642-8266-4100-9bad-2fd56d77be5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791" cy="277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60990" cy="4086225"/>
            <wp:effectExtent l="0" t="0" r="0" b="0"/>
            <wp:docPr id="23" name="Рисунок 23" descr="C:\Users\Admin05\Desktop\aef4a097-24df-46c9-8f06-16de4eda9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05\Desktop\aef4a097-24df-46c9-8f06-16de4eda97b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399" cy="409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79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517641" cy="4695825"/>
            <wp:effectExtent l="0" t="0" r="0" b="0"/>
            <wp:docPr id="24" name="Рисунок 24" descr="C:\Users\Admin05\Desktop\b95566c1-9364-492f-b46d-2b795b652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05\Desktop\b95566c1-9364-492f-b46d-2b795b6529f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206" cy="470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79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696020" cy="4933950"/>
            <wp:effectExtent l="0" t="0" r="0" b="0"/>
            <wp:docPr id="26" name="Рисунок 26" descr="C:\Users\Admin05\Desktop\4fe943c4-6394-4157-a170-97b79b9926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05\Desktop\4fe943c4-6394-4157-a170-97b79b99266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95" cy="493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79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3267075" cy="4361337"/>
            <wp:effectExtent l="0" t="0" r="0" b="0"/>
            <wp:docPr id="27" name="Рисунок 27" descr="C:\Users\Admin05\Desktop\c14a0ff0-7d43-46a8-bbc8-ebda2c586b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05\Desktop\c14a0ff0-7d43-46a8-bbc8-ebda2c586b8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26" cy="43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59F" w:rsidRDefault="003A659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A659F" w:rsidRDefault="003A659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A659F" w:rsidRDefault="003A659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A659F" w:rsidRDefault="003A659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81E06" w:rsidRDefault="003A659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A65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A659F" w:rsidRDefault="003A659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Р</w:t>
      </w:r>
    </w:p>
    <w:p w:rsidR="003A659F" w:rsidRDefault="003A659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A659F" w:rsidRDefault="003A659F">
      <w:pPr>
        <w:rPr>
          <w:rFonts w:ascii="Times New Roman" w:hAnsi="Times New Roman" w:cs="Times New Roman"/>
          <w:sz w:val="28"/>
          <w:szCs w:val="28"/>
        </w:rPr>
      </w:pPr>
      <w:r w:rsidRPr="00462569">
        <w:rPr>
          <w:rFonts w:ascii="Times New Roman" w:hAnsi="Times New Roman" w:cs="Times New Roman"/>
          <w:sz w:val="28"/>
          <w:szCs w:val="28"/>
        </w:rPr>
        <w:t>Ребята принимали участие в конкурсах и викторинах, отгадывали кроссворд</w:t>
      </w:r>
      <w:r w:rsidR="00462569" w:rsidRPr="00462569">
        <w:rPr>
          <w:rFonts w:ascii="Times New Roman" w:hAnsi="Times New Roman" w:cs="Times New Roman"/>
          <w:sz w:val="28"/>
          <w:szCs w:val="28"/>
        </w:rPr>
        <w:t>ы и загадки.</w:t>
      </w:r>
      <w:r w:rsidR="00462569">
        <w:rPr>
          <w:rFonts w:ascii="Times New Roman" w:hAnsi="Times New Roman" w:cs="Times New Roman"/>
          <w:sz w:val="28"/>
          <w:szCs w:val="28"/>
        </w:rPr>
        <w:t xml:space="preserve"> Особенный интерес у учащихся вызвали презентации, подготовленные учителями-предметниками.</w:t>
      </w:r>
    </w:p>
    <w:p w:rsidR="00877792" w:rsidRDefault="00877792">
      <w:pPr>
        <w:rPr>
          <w:rFonts w:ascii="Times New Roman" w:hAnsi="Times New Roman" w:cs="Times New Roman"/>
          <w:sz w:val="28"/>
          <w:szCs w:val="28"/>
        </w:rPr>
      </w:pPr>
    </w:p>
    <w:p w:rsidR="00877792" w:rsidRDefault="00877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</w:t>
      </w:r>
      <w:r w:rsidR="006F5E28">
        <w:rPr>
          <w:rFonts w:ascii="Times New Roman" w:hAnsi="Times New Roman" w:cs="Times New Roman"/>
          <w:sz w:val="28"/>
          <w:szCs w:val="28"/>
        </w:rPr>
        <w:t xml:space="preserve">одготовила руководитель </w:t>
      </w:r>
      <w:r w:rsidR="00462569">
        <w:rPr>
          <w:rFonts w:ascii="Times New Roman" w:hAnsi="Times New Roman" w:cs="Times New Roman"/>
          <w:sz w:val="28"/>
          <w:szCs w:val="28"/>
        </w:rPr>
        <w:t>МО учителей</w:t>
      </w:r>
    </w:p>
    <w:p w:rsidR="00462569" w:rsidRDefault="004625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</w:p>
    <w:p w:rsidR="00462569" w:rsidRPr="00462569" w:rsidRDefault="006F5E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Бекмурзаева С.Г.</w:t>
      </w:r>
    </w:p>
    <w:sectPr w:rsidR="00462569" w:rsidRPr="00462569" w:rsidSect="00DB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E06"/>
    <w:rsid w:val="00281E06"/>
    <w:rsid w:val="003A659F"/>
    <w:rsid w:val="00462569"/>
    <w:rsid w:val="006F5E28"/>
    <w:rsid w:val="00877792"/>
    <w:rsid w:val="00DB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A98B"/>
  <w15:docId w15:val="{49911EAD-0687-4812-BAA8-53B80FC3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E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Admin05</cp:lastModifiedBy>
  <cp:revision>3</cp:revision>
  <dcterms:created xsi:type="dcterms:W3CDTF">2017-05-24T07:47:00Z</dcterms:created>
  <dcterms:modified xsi:type="dcterms:W3CDTF">2021-05-19T21:11:00Z</dcterms:modified>
</cp:coreProperties>
</file>